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271F9" w:rsidRPr="00467CDC" w14:paraId="64013C5C" w14:textId="77777777" w:rsidTr="00A62C4C">
        <w:tc>
          <w:tcPr>
            <w:tcW w:w="1368" w:type="dxa"/>
          </w:tcPr>
          <w:p w14:paraId="6C74B096" w14:textId="77777777" w:rsidR="009271F9" w:rsidRPr="00467CDC" w:rsidRDefault="009271F9" w:rsidP="00A62C4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501FB0D" wp14:editId="0EFA8ED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3A76ED1" w14:textId="77777777" w:rsidR="009271F9" w:rsidRPr="003B0D2F" w:rsidRDefault="009271F9" w:rsidP="00A62C4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953195F" w14:textId="77777777" w:rsidR="009271F9" w:rsidRPr="003B0D2F" w:rsidRDefault="009271F9" w:rsidP="00A62C4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E757003" w14:textId="77777777" w:rsidR="009271F9" w:rsidRDefault="009271F9" w:rsidP="009271F9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A56EDB9" w14:textId="77777777" w:rsidR="009271F9" w:rsidRDefault="009271F9" w:rsidP="009271F9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3EA8264" w14:textId="77777777" w:rsidR="009271F9" w:rsidRPr="00B752A8" w:rsidRDefault="009271F9" w:rsidP="009271F9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</w:t>
      </w:r>
      <w:bookmarkStart w:id="0" w:name="_Hlk197520917"/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222 - 238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2698E1F0" w14:textId="77777777" w:rsidR="009271F9" w:rsidRPr="00B752A8" w:rsidRDefault="009271F9" w:rsidP="009271F9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2208316" w14:textId="77777777" w:rsidR="009271F9" w:rsidRDefault="009271F9" w:rsidP="009271F9">
      <w:pPr>
        <w:pStyle w:val="Styl1"/>
      </w:pPr>
    </w:p>
    <w:p w14:paraId="4451C719" w14:textId="77777777" w:rsidR="009271F9" w:rsidRDefault="009271F9" w:rsidP="009271F9">
      <w:pPr>
        <w:pStyle w:val="Styl1"/>
      </w:pPr>
    </w:p>
    <w:p w14:paraId="104FD756" w14:textId="77777777" w:rsidR="009271F9" w:rsidRDefault="009271F9" w:rsidP="009271F9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6204BC22" w14:textId="77777777" w:rsidR="009271F9" w:rsidRPr="00B752A8" w:rsidRDefault="009271F9" w:rsidP="009271F9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AB23F89" w14:textId="77777777" w:rsidR="009271F9" w:rsidRDefault="009271F9" w:rsidP="009271F9">
      <w:pPr>
        <w:pStyle w:val="Styl1"/>
      </w:pPr>
    </w:p>
    <w:p w14:paraId="533C6D25" w14:textId="77777777" w:rsidR="009271F9" w:rsidRDefault="009271F9" w:rsidP="009271F9">
      <w:pPr>
        <w:pStyle w:val="Styl3"/>
        <w:jc w:val="center"/>
      </w:pPr>
      <w:r>
        <w:t>ze 71. schůze Rady města Roudnice nad Labem ze dne 14. května 2025</w:t>
      </w:r>
    </w:p>
    <w:p w14:paraId="50340061" w14:textId="77777777" w:rsidR="009271F9" w:rsidRDefault="009271F9" w:rsidP="009271F9">
      <w:pPr>
        <w:pStyle w:val="Styl3"/>
        <w:jc w:val="center"/>
      </w:pPr>
    </w:p>
    <w:p w14:paraId="75FF5E34" w14:textId="77777777" w:rsidR="009271F9" w:rsidRDefault="009271F9" w:rsidP="009271F9">
      <w:pPr>
        <w:pStyle w:val="Styl3"/>
        <w:jc w:val="center"/>
      </w:pPr>
    </w:p>
    <w:p w14:paraId="60CDF058" w14:textId="77777777" w:rsidR="009271F9" w:rsidRDefault="009271F9" w:rsidP="009271F9">
      <w:pPr>
        <w:pStyle w:val="Styl1"/>
      </w:pPr>
      <w:r>
        <w:t>Přítomni: 5 radních</w:t>
      </w:r>
    </w:p>
    <w:p w14:paraId="578A38C2" w14:textId="77777777" w:rsidR="009271F9" w:rsidRDefault="009271F9" w:rsidP="009271F9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6CB04DAE" w14:textId="77777777" w:rsidR="009271F9" w:rsidRDefault="009271F9" w:rsidP="009271F9">
      <w:pPr>
        <w:pStyle w:val="Styl1"/>
      </w:pPr>
      <w:r>
        <w:t xml:space="preserve">               JUDr. Čapková – právník města</w:t>
      </w:r>
    </w:p>
    <w:p w14:paraId="42A0F8EF" w14:textId="77777777" w:rsidR="009271F9" w:rsidRDefault="009271F9" w:rsidP="009271F9">
      <w:pPr>
        <w:pStyle w:val="Styl1"/>
      </w:pPr>
      <w:r>
        <w:t xml:space="preserve">               Mgr. Vancl – tiskový mluvčí</w:t>
      </w:r>
    </w:p>
    <w:p w14:paraId="347AB1E1" w14:textId="77777777" w:rsidR="009271F9" w:rsidRDefault="009271F9" w:rsidP="009271F9">
      <w:pPr>
        <w:pStyle w:val="Styl1"/>
      </w:pPr>
      <w:r>
        <w:t xml:space="preserve">               p. Mann – </w:t>
      </w:r>
      <w:proofErr w:type="spellStart"/>
      <w:r>
        <w:t>ved</w:t>
      </w:r>
      <w:proofErr w:type="spellEnd"/>
      <w:r>
        <w:t>. odboru MH</w:t>
      </w:r>
    </w:p>
    <w:p w14:paraId="6206E266" w14:textId="77777777" w:rsidR="009271F9" w:rsidRDefault="009271F9" w:rsidP="009271F9">
      <w:pPr>
        <w:pStyle w:val="Styl1"/>
      </w:pPr>
    </w:p>
    <w:p w14:paraId="3D283ED8" w14:textId="77777777" w:rsidR="009271F9" w:rsidRDefault="009271F9" w:rsidP="009271F9">
      <w:pPr>
        <w:pStyle w:val="Styl1"/>
      </w:pPr>
      <w:r>
        <w:t>Omluveni: Ing. Červený, Mgr. Šindrbalová, Ing. Hoke – předseda kontrolního výboru</w:t>
      </w:r>
    </w:p>
    <w:p w14:paraId="4BFFAB80" w14:textId="77777777" w:rsidR="009271F9" w:rsidRDefault="009271F9" w:rsidP="009271F9">
      <w:pPr>
        <w:pStyle w:val="Styl1"/>
      </w:pPr>
    </w:p>
    <w:p w14:paraId="2A632ED5" w14:textId="77777777" w:rsidR="009271F9" w:rsidRDefault="009271F9" w:rsidP="009271F9">
      <w:pPr>
        <w:pStyle w:val="Styl1"/>
      </w:pPr>
    </w:p>
    <w:p w14:paraId="3A087958" w14:textId="77777777" w:rsidR="009271F9" w:rsidRDefault="009271F9" w:rsidP="009271F9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5, proti 0, zdrželi se hlasování 0).</w:t>
      </w:r>
    </w:p>
    <w:p w14:paraId="7224083F" w14:textId="77777777" w:rsidR="009271F9" w:rsidRDefault="009271F9" w:rsidP="009271F9">
      <w:pPr>
        <w:pStyle w:val="Styl1"/>
      </w:pPr>
    </w:p>
    <w:p w14:paraId="6B5D4C93" w14:textId="77777777" w:rsidR="009271F9" w:rsidRDefault="009271F9" w:rsidP="009271F9">
      <w:pPr>
        <w:pStyle w:val="Styl2"/>
      </w:pPr>
      <w:r>
        <w:t>1) Kontrola plnění usnesení RM</w:t>
      </w:r>
    </w:p>
    <w:p w14:paraId="754F8E9F" w14:textId="77777777" w:rsidR="009271F9" w:rsidRDefault="009271F9" w:rsidP="009271F9">
      <w:pPr>
        <w:pStyle w:val="Styl2"/>
      </w:pPr>
      <w:r>
        <w:t>2) Odbor strategického a projektového řízení:</w:t>
      </w:r>
    </w:p>
    <w:p w14:paraId="081F6745" w14:textId="77777777" w:rsidR="009271F9" w:rsidRDefault="009271F9" w:rsidP="009271F9">
      <w:pPr>
        <w:pStyle w:val="Styl1"/>
      </w:pPr>
      <w:r>
        <w:t xml:space="preserve">     a) výsledek VZ – zpracování projektové dokumentace rekonstrukce uličního prostoru</w:t>
      </w:r>
    </w:p>
    <w:p w14:paraId="37C97F22" w14:textId="77777777" w:rsidR="009271F9" w:rsidRDefault="009271F9" w:rsidP="009271F9">
      <w:pPr>
        <w:pStyle w:val="Styl1"/>
      </w:pPr>
      <w:r>
        <w:t xml:space="preserve">         Jeronýmova a Hochmanova ul.</w:t>
      </w:r>
    </w:p>
    <w:p w14:paraId="481F169D" w14:textId="77777777" w:rsidR="009271F9" w:rsidRDefault="009271F9" w:rsidP="009271F9">
      <w:pPr>
        <w:pStyle w:val="Styl1"/>
      </w:pPr>
      <w:r>
        <w:t xml:space="preserve">     b) výsledek VZ – výsadba stromů a terénní úpravy – Jungmannova ul.</w:t>
      </w:r>
    </w:p>
    <w:p w14:paraId="6BB36803" w14:textId="77777777" w:rsidR="009271F9" w:rsidRDefault="009271F9" w:rsidP="009271F9">
      <w:pPr>
        <w:pStyle w:val="Styl1"/>
      </w:pPr>
      <w:r>
        <w:t xml:space="preserve">     c) výsledek VZ – pořízení vozidla</w:t>
      </w:r>
    </w:p>
    <w:p w14:paraId="5CAA3945" w14:textId="77777777" w:rsidR="009271F9" w:rsidRDefault="009271F9" w:rsidP="009271F9">
      <w:pPr>
        <w:pStyle w:val="Styl1"/>
      </w:pPr>
      <w:r>
        <w:t xml:space="preserve">     d) vyhlášení VZ – konektivita ZŠ K. Jeřábka</w:t>
      </w:r>
    </w:p>
    <w:p w14:paraId="0963E16A" w14:textId="77777777" w:rsidR="009271F9" w:rsidRDefault="009271F9" w:rsidP="009271F9">
      <w:pPr>
        <w:pStyle w:val="Styl2"/>
      </w:pPr>
      <w:r>
        <w:t>3) Úřad územního plánování:</w:t>
      </w:r>
    </w:p>
    <w:p w14:paraId="57CB4EB6" w14:textId="77777777" w:rsidR="009271F9" w:rsidRDefault="009271F9" w:rsidP="009271F9">
      <w:pPr>
        <w:pStyle w:val="Styl1"/>
      </w:pPr>
      <w:r>
        <w:t xml:space="preserve">     a) změna územního plánu (výstavba domů) – ústní informace</w:t>
      </w:r>
    </w:p>
    <w:p w14:paraId="2D978697" w14:textId="77777777" w:rsidR="009271F9" w:rsidRDefault="009271F9" w:rsidP="009271F9">
      <w:pPr>
        <w:pStyle w:val="Styl2"/>
      </w:pPr>
      <w:r>
        <w:t>4) Odbor sociálních věcí:</w:t>
      </w:r>
    </w:p>
    <w:p w14:paraId="29132CF8" w14:textId="77777777" w:rsidR="009271F9" w:rsidRDefault="009271F9" w:rsidP="009271F9">
      <w:pPr>
        <w:pStyle w:val="Styl1"/>
      </w:pPr>
      <w:r>
        <w:t xml:space="preserve">     a) nové zásady pronájmu bytů zvláštního určení</w:t>
      </w:r>
    </w:p>
    <w:p w14:paraId="5FB0DEF6" w14:textId="77777777" w:rsidR="009271F9" w:rsidRDefault="009271F9" w:rsidP="009271F9">
      <w:pPr>
        <w:pStyle w:val="Styl2"/>
      </w:pPr>
      <w:r>
        <w:t>5) Odbor MH:</w:t>
      </w:r>
    </w:p>
    <w:p w14:paraId="1F667E67" w14:textId="77777777" w:rsidR="009271F9" w:rsidRDefault="009271F9" w:rsidP="009271F9">
      <w:pPr>
        <w:pStyle w:val="Styl1"/>
      </w:pPr>
      <w:r>
        <w:t xml:space="preserve">     a) smlouva o dílo na zpracování projektové dokumentace – lávka přes Labe</w:t>
      </w:r>
    </w:p>
    <w:p w14:paraId="3A0BF2A3" w14:textId="77777777" w:rsidR="009271F9" w:rsidRDefault="009271F9" w:rsidP="009271F9">
      <w:pPr>
        <w:pStyle w:val="Styl1"/>
      </w:pPr>
      <w:r>
        <w:t xml:space="preserve">     b) pronájem garáží v majetku města</w:t>
      </w:r>
    </w:p>
    <w:p w14:paraId="77681A0C" w14:textId="77777777" w:rsidR="009271F9" w:rsidRDefault="009271F9" w:rsidP="009271F9">
      <w:pPr>
        <w:pStyle w:val="Styl1"/>
      </w:pPr>
      <w:r>
        <w:t xml:space="preserve">     c) směna částí pozemků v k. </w:t>
      </w:r>
      <w:proofErr w:type="spellStart"/>
      <w:r>
        <w:t>ú.</w:t>
      </w:r>
      <w:proofErr w:type="spellEnd"/>
      <w:r>
        <w:t xml:space="preserve"> Roudnice n. L.</w:t>
      </w:r>
    </w:p>
    <w:p w14:paraId="6FBC3F75" w14:textId="77777777" w:rsidR="009271F9" w:rsidRDefault="009271F9" w:rsidP="009271F9">
      <w:pPr>
        <w:pStyle w:val="Styl2"/>
      </w:pPr>
      <w:r>
        <w:t>6) Odbor ekonomický a školský:</w:t>
      </w:r>
    </w:p>
    <w:p w14:paraId="23DB6A82" w14:textId="77777777" w:rsidR="009271F9" w:rsidRDefault="009271F9" w:rsidP="009271F9">
      <w:pPr>
        <w:pStyle w:val="Styl1"/>
      </w:pPr>
      <w:r>
        <w:t xml:space="preserve">     a) změna rozpisu položek rozpočtu</w:t>
      </w:r>
    </w:p>
    <w:p w14:paraId="3391D292" w14:textId="77777777" w:rsidR="009271F9" w:rsidRDefault="009271F9" w:rsidP="009271F9">
      <w:pPr>
        <w:pStyle w:val="Styl1"/>
      </w:pPr>
      <w:r>
        <w:t xml:space="preserve">     b) odpisové plány příspěvkových organizací 2025</w:t>
      </w:r>
    </w:p>
    <w:p w14:paraId="7C48009B" w14:textId="77777777" w:rsidR="009271F9" w:rsidRDefault="009271F9" w:rsidP="009271F9">
      <w:pPr>
        <w:pStyle w:val="Styl1"/>
      </w:pPr>
      <w:r>
        <w:t xml:space="preserve">     c) rozpočty příspěvkových organizací 2025</w:t>
      </w:r>
    </w:p>
    <w:p w14:paraId="714C24C7" w14:textId="77777777" w:rsidR="009271F9" w:rsidRDefault="009271F9" w:rsidP="009271F9">
      <w:pPr>
        <w:pStyle w:val="Styl1"/>
      </w:pPr>
      <w:r>
        <w:t xml:space="preserve">     d) střednědobé výhledy PO 2026-2028</w:t>
      </w:r>
    </w:p>
    <w:p w14:paraId="112BEAD8" w14:textId="77777777" w:rsidR="009271F9" w:rsidRDefault="009271F9" w:rsidP="009271F9">
      <w:pPr>
        <w:pStyle w:val="Styl1"/>
      </w:pPr>
      <w:r>
        <w:t xml:space="preserve">     e) souhlas se zapojením do projektu – MŠ Pohádka</w:t>
      </w:r>
    </w:p>
    <w:p w14:paraId="5CDD2062" w14:textId="77777777" w:rsidR="009271F9" w:rsidRDefault="009271F9" w:rsidP="009271F9">
      <w:pPr>
        <w:pStyle w:val="Styl1"/>
      </w:pPr>
      <w:r>
        <w:t xml:space="preserve">      f) souhlas se zapojením do projektu – ZŠ Jungmannova</w:t>
      </w:r>
    </w:p>
    <w:p w14:paraId="2A30271F" w14:textId="77777777" w:rsidR="009271F9" w:rsidRDefault="009271F9" w:rsidP="009271F9">
      <w:pPr>
        <w:pStyle w:val="Styl1"/>
      </w:pPr>
      <w:r>
        <w:t xml:space="preserve">     g) čerpání rezervního fondu – ZŠ Jungmannova</w:t>
      </w:r>
    </w:p>
    <w:p w14:paraId="145989BC" w14:textId="77777777" w:rsidR="009271F9" w:rsidRDefault="009271F9" w:rsidP="009271F9">
      <w:pPr>
        <w:pStyle w:val="Styl1"/>
      </w:pPr>
      <w:r>
        <w:t xml:space="preserve">     h) čerpání investičního fondu – ZŠ Jungmannova</w:t>
      </w:r>
    </w:p>
    <w:p w14:paraId="4A05B0FC" w14:textId="77777777" w:rsidR="009271F9" w:rsidRDefault="009271F9" w:rsidP="009271F9">
      <w:pPr>
        <w:pStyle w:val="Styl2"/>
      </w:pPr>
      <w:r>
        <w:t>7) Zápis z komise pro kontrolu projektů a realizací staveb ze dne 25. 2. 2025</w:t>
      </w:r>
    </w:p>
    <w:p w14:paraId="57639C85" w14:textId="77777777" w:rsidR="009271F9" w:rsidRDefault="009271F9" w:rsidP="009271F9">
      <w:pPr>
        <w:pStyle w:val="Styl2"/>
      </w:pPr>
      <w:r>
        <w:t>8) Různé</w:t>
      </w:r>
    </w:p>
    <w:p w14:paraId="23788684" w14:textId="77777777" w:rsidR="009271F9" w:rsidRDefault="009271F9" w:rsidP="009271F9">
      <w:pPr>
        <w:pStyle w:val="Styl2"/>
      </w:pPr>
    </w:p>
    <w:p w14:paraId="61CD3484" w14:textId="77777777" w:rsidR="009271F9" w:rsidRDefault="009271F9" w:rsidP="009271F9">
      <w:pPr>
        <w:pStyle w:val="Styl3"/>
      </w:pPr>
      <w:r>
        <w:t>1) Kontrola plnění usnesení RM</w:t>
      </w:r>
    </w:p>
    <w:p w14:paraId="18649F7F" w14:textId="77777777" w:rsidR="009271F9" w:rsidRDefault="009271F9" w:rsidP="009271F9">
      <w:pPr>
        <w:pStyle w:val="Styl2"/>
      </w:pPr>
    </w:p>
    <w:p w14:paraId="6747820F" w14:textId="77777777" w:rsidR="009271F9" w:rsidRDefault="009271F9" w:rsidP="009271F9">
      <w:pPr>
        <w:pStyle w:val="Styl1"/>
      </w:pPr>
      <w:r>
        <w:t xml:space="preserve">K usnesení č. 504/2024(4.12.2024) - zpracovat rozvahu ekonomické výhodnosti prodeje pozemků v </w:t>
      </w:r>
    </w:p>
    <w:p w14:paraId="3D5558C2" w14:textId="77777777" w:rsidR="009271F9" w:rsidRDefault="009271F9" w:rsidP="009271F9">
      <w:pPr>
        <w:pStyle w:val="Styl1"/>
      </w:pPr>
      <w:r>
        <w:t xml:space="preserve">                                        lokalitě Na Kolečku v případě, že město zajistí projekt a zasíťování – MH, </w:t>
      </w:r>
    </w:p>
    <w:p w14:paraId="0E3AE61E" w14:textId="77777777" w:rsidR="009271F9" w:rsidRDefault="009271F9" w:rsidP="009271F9">
      <w:pPr>
        <w:pStyle w:val="Styl1"/>
      </w:pPr>
      <w:r>
        <w:t xml:space="preserve">                                        úkol tvá, rozpracováno, ještě nemáme k dispozici cenu za přeložku elektrické </w:t>
      </w:r>
    </w:p>
    <w:p w14:paraId="049AC5FF" w14:textId="77777777" w:rsidR="009271F9" w:rsidRPr="001417FD" w:rsidRDefault="009271F9" w:rsidP="009271F9">
      <w:pPr>
        <w:pStyle w:val="Styl1"/>
      </w:pPr>
      <w:r>
        <w:t xml:space="preserve">                                        sítě. Zjišťujeme u ČEZ. Kontrola 2/2025. </w:t>
      </w:r>
      <w:r w:rsidRPr="00802E50">
        <w:t>Úkol trvá, kontrola 4/2025</w:t>
      </w:r>
      <w:r w:rsidRPr="001417FD">
        <w:t xml:space="preserve">. Bude </w:t>
      </w:r>
    </w:p>
    <w:p w14:paraId="40AA8AD9" w14:textId="77777777" w:rsidR="009271F9" w:rsidRDefault="009271F9" w:rsidP="009271F9">
      <w:pPr>
        <w:pStyle w:val="Styl1"/>
      </w:pPr>
      <w:r w:rsidRPr="001417FD">
        <w:t xml:space="preserve">                                        předloženo do jednání RM 14. 5. 2025.</w:t>
      </w:r>
    </w:p>
    <w:p w14:paraId="699D7E0C" w14:textId="77777777" w:rsidR="009271F9" w:rsidRDefault="009271F9" w:rsidP="009271F9">
      <w:pPr>
        <w:pStyle w:val="Styl1"/>
      </w:pPr>
      <w:r w:rsidRPr="001417FD">
        <w:t xml:space="preserve">                                        předloženo do jednání RM 14. 5. 2025.</w:t>
      </w:r>
      <w:r>
        <w:t xml:space="preserve"> </w:t>
      </w:r>
    </w:p>
    <w:p w14:paraId="59F97CAE" w14:textId="77777777" w:rsidR="009271F9" w:rsidRPr="00F53EB5" w:rsidRDefault="009271F9" w:rsidP="009271F9">
      <w:pPr>
        <w:pStyle w:val="Styl1"/>
      </w:pPr>
      <w:r w:rsidRPr="00F53EB5">
        <w:t>Stručný výpočet:</w:t>
      </w:r>
    </w:p>
    <w:p w14:paraId="533115BF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 xml:space="preserve">kanalizace </w:t>
      </w:r>
      <w:r w:rsidRPr="00F53EB5">
        <w:tab/>
        <w:t>3 811 tis. Kč</w:t>
      </w:r>
    </w:p>
    <w:p w14:paraId="1D1C27DD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proofErr w:type="gramStart"/>
      <w:r w:rsidRPr="00F53EB5">
        <w:t xml:space="preserve">vodovod  </w:t>
      </w:r>
      <w:r w:rsidRPr="00F53EB5">
        <w:tab/>
      </w:r>
      <w:proofErr w:type="gramEnd"/>
      <w:r w:rsidRPr="00F53EB5">
        <w:t>5 445 tis. Kč</w:t>
      </w:r>
    </w:p>
    <w:p w14:paraId="5C321D34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>plynovod</w:t>
      </w:r>
      <w:r w:rsidRPr="00F53EB5">
        <w:tab/>
        <w:t xml:space="preserve">2 500 tis. </w:t>
      </w:r>
      <w:proofErr w:type="gramStart"/>
      <w:r w:rsidRPr="00F53EB5">
        <w:t>Kč ???</w:t>
      </w:r>
      <w:proofErr w:type="gramEnd"/>
      <w:r w:rsidRPr="00F53EB5">
        <w:tab/>
        <w:t xml:space="preserve">ještě prověřujeme na </w:t>
      </w:r>
      <w:proofErr w:type="spellStart"/>
      <w:r w:rsidRPr="00F53EB5">
        <w:t>GasNet</w:t>
      </w:r>
      <w:proofErr w:type="spellEnd"/>
      <w:r w:rsidRPr="00F53EB5">
        <w:t xml:space="preserve"> </w:t>
      </w:r>
    </w:p>
    <w:p w14:paraId="09973E84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>projekt</w:t>
      </w:r>
      <w:r w:rsidRPr="00F53EB5">
        <w:tab/>
      </w:r>
      <w:r w:rsidRPr="00F53EB5">
        <w:tab/>
        <w:t>2 000 tis. Kč</w:t>
      </w:r>
    </w:p>
    <w:p w14:paraId="0A4613A4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>VO</w:t>
      </w:r>
      <w:r w:rsidRPr="00F53EB5">
        <w:tab/>
      </w:r>
      <w:r w:rsidRPr="00F53EB5">
        <w:tab/>
        <w:t xml:space="preserve">   </w:t>
      </w:r>
      <w:proofErr w:type="gramStart"/>
      <w:r w:rsidRPr="00F53EB5">
        <w:t>816  tis.</w:t>
      </w:r>
      <w:proofErr w:type="gramEnd"/>
      <w:r w:rsidRPr="00F53EB5">
        <w:t xml:space="preserve"> Kč</w:t>
      </w:r>
    </w:p>
    <w:p w14:paraId="3D6C2B35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>komunikace</w:t>
      </w:r>
      <w:r w:rsidRPr="00F53EB5">
        <w:tab/>
        <w:t>7 260 tis. Kč</w:t>
      </w:r>
    </w:p>
    <w:p w14:paraId="79C265AB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>chodník</w:t>
      </w:r>
      <w:r w:rsidRPr="00F53EB5">
        <w:tab/>
        <w:t>1 936 tis. Kč</w:t>
      </w:r>
    </w:p>
    <w:p w14:paraId="31C35406" w14:textId="77777777" w:rsidR="009271F9" w:rsidRPr="00F53EB5" w:rsidRDefault="009271F9" w:rsidP="009271F9">
      <w:pPr>
        <w:pStyle w:val="Styl1"/>
        <w:numPr>
          <w:ilvl w:val="0"/>
          <w:numId w:val="1"/>
        </w:numPr>
        <w:rPr>
          <w:u w:val="single"/>
        </w:rPr>
      </w:pPr>
      <w:r w:rsidRPr="00F53EB5">
        <w:t>přeložka NN</w:t>
      </w:r>
      <w:r w:rsidRPr="00F53EB5">
        <w:tab/>
      </w:r>
      <w:r w:rsidRPr="00F53EB5">
        <w:rPr>
          <w:u w:val="single"/>
        </w:rPr>
        <w:t>3 000 tis. Kč</w:t>
      </w:r>
    </w:p>
    <w:p w14:paraId="2D7B2A3F" w14:textId="77777777" w:rsidR="009271F9" w:rsidRPr="00F53EB5" w:rsidRDefault="009271F9" w:rsidP="009271F9">
      <w:pPr>
        <w:pStyle w:val="Styl1"/>
        <w:ind w:left="720"/>
      </w:pPr>
    </w:p>
    <w:p w14:paraId="691071F9" w14:textId="77777777" w:rsidR="009271F9" w:rsidRPr="00F53EB5" w:rsidRDefault="009271F9" w:rsidP="009271F9">
      <w:pPr>
        <w:pStyle w:val="Styl1"/>
      </w:pPr>
      <w:r w:rsidRPr="00F53EB5">
        <w:t>Náklady celkem</w:t>
      </w:r>
      <w:r w:rsidRPr="00F53EB5">
        <w:tab/>
        <w:t xml:space="preserve"> cca </w:t>
      </w:r>
      <w:r w:rsidRPr="00F53EB5">
        <w:tab/>
        <w:t>26 768 tis. Kč</w:t>
      </w:r>
    </w:p>
    <w:p w14:paraId="36F15B6A" w14:textId="77777777" w:rsidR="009271F9" w:rsidRPr="00F53EB5" w:rsidRDefault="009271F9" w:rsidP="009271F9">
      <w:pPr>
        <w:pStyle w:val="Styl1"/>
      </w:pPr>
    </w:p>
    <w:p w14:paraId="644CB1F2" w14:textId="77777777" w:rsidR="009271F9" w:rsidRPr="00F53EB5" w:rsidRDefault="009271F9" w:rsidP="009271F9">
      <w:pPr>
        <w:pStyle w:val="Styl1"/>
      </w:pPr>
      <w:r w:rsidRPr="00F53EB5">
        <w:t>Příjmy:</w:t>
      </w:r>
    </w:p>
    <w:p w14:paraId="6D5372D8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 xml:space="preserve">14 pozemků (u 2 pozemků není zcela jasné, zda budou využity jako stavební) o průměrné velikosti cca 930 m2 (13 020 m2 celkem) </w:t>
      </w:r>
    </w:p>
    <w:p w14:paraId="3569B1D2" w14:textId="77777777" w:rsidR="009271F9" w:rsidRPr="00F53EB5" w:rsidRDefault="009271F9" w:rsidP="009271F9">
      <w:pPr>
        <w:pStyle w:val="Styl1"/>
        <w:numPr>
          <w:ilvl w:val="0"/>
          <w:numId w:val="1"/>
        </w:numPr>
      </w:pPr>
      <w:r w:rsidRPr="00F53EB5">
        <w:t xml:space="preserve">za průměrnou cenu: </w:t>
      </w:r>
      <w:r w:rsidRPr="00F53EB5">
        <w:tab/>
        <w:t>4000,- Kč/m2 = 52 080 tis. Kč, var. 12 pozemků – 44 640 tis.</w:t>
      </w:r>
    </w:p>
    <w:p w14:paraId="32D787C0" w14:textId="77777777" w:rsidR="009271F9" w:rsidRPr="00F53EB5" w:rsidRDefault="009271F9" w:rsidP="009271F9">
      <w:pPr>
        <w:pStyle w:val="Styl1"/>
        <w:ind w:left="2832"/>
      </w:pPr>
      <w:r w:rsidRPr="00F53EB5">
        <w:t>5000,- Kč/m2 = 65 100 tis. Kč, var. 12 pozemků – 55 800 tis.</w:t>
      </w:r>
    </w:p>
    <w:p w14:paraId="117FAF03" w14:textId="77777777" w:rsidR="009271F9" w:rsidRPr="001417FD" w:rsidRDefault="009271F9" w:rsidP="009271F9">
      <w:pPr>
        <w:pStyle w:val="Styl1"/>
      </w:pPr>
    </w:p>
    <w:p w14:paraId="6A69CCE5" w14:textId="77777777" w:rsidR="009271F9" w:rsidRDefault="009271F9" w:rsidP="009271F9">
      <w:pPr>
        <w:pStyle w:val="Styl1"/>
      </w:pPr>
      <w:r>
        <w:t xml:space="preserve">K usnesení č. 123/2025(12.3.2025) - vypracovat dodatek smluv k ostatním garážím v majetku města </w:t>
      </w:r>
    </w:p>
    <w:p w14:paraId="77E65FFA" w14:textId="77777777" w:rsidR="009271F9" w:rsidRDefault="009271F9" w:rsidP="009271F9">
      <w:pPr>
        <w:pStyle w:val="Styl1"/>
      </w:pPr>
      <w:r>
        <w:t xml:space="preserve">                                       Roudnice nad Labem, které budou zahrnovat aktualizaci ceny, DPH a inflační </w:t>
      </w:r>
    </w:p>
    <w:p w14:paraId="5BFD0483" w14:textId="77777777" w:rsidR="009271F9" w:rsidRDefault="009271F9" w:rsidP="009271F9">
      <w:pPr>
        <w:pStyle w:val="Styl1"/>
      </w:pPr>
      <w:r>
        <w:t xml:space="preserve">                                       doložku – MH. </w:t>
      </w:r>
      <w:r w:rsidRPr="001417FD">
        <w:t xml:space="preserve">Ústní informaci podal p. Mann: město má v majetku celkem </w:t>
      </w:r>
    </w:p>
    <w:p w14:paraId="14A2F7D3" w14:textId="77777777" w:rsidR="009271F9" w:rsidRDefault="009271F9" w:rsidP="009271F9">
      <w:pPr>
        <w:pStyle w:val="Styl1"/>
      </w:pPr>
      <w:r>
        <w:t xml:space="preserve">                                       </w:t>
      </w:r>
      <w:r w:rsidRPr="001417FD">
        <w:t xml:space="preserve">7 garáží, pouze jedna má elektřinu. Ceny nájmů se v Roudnici pohybují od </w:t>
      </w:r>
    </w:p>
    <w:p w14:paraId="4B0A1226" w14:textId="77777777" w:rsidR="009271F9" w:rsidRDefault="009271F9" w:rsidP="009271F9">
      <w:pPr>
        <w:pStyle w:val="Styl1"/>
      </w:pPr>
      <w:r>
        <w:t xml:space="preserve">                                       </w:t>
      </w:r>
      <w:proofErr w:type="gramStart"/>
      <w:r w:rsidRPr="001417FD">
        <w:t>1300 -2500</w:t>
      </w:r>
      <w:proofErr w:type="gramEnd"/>
      <w:r w:rsidRPr="001417FD">
        <w:t xml:space="preserve">,- Kč/měsíc. Do dalšího jednání RM zpracuje odbor MH návrh </w:t>
      </w:r>
    </w:p>
    <w:p w14:paraId="5C6713FE" w14:textId="77777777" w:rsidR="009271F9" w:rsidRPr="00F53EB5" w:rsidRDefault="009271F9" w:rsidP="009271F9">
      <w:pPr>
        <w:pStyle w:val="Styl1"/>
      </w:pPr>
      <w:r>
        <w:t xml:space="preserve">                                       </w:t>
      </w:r>
      <w:r w:rsidRPr="001417FD">
        <w:t>zvýšení ceny nájmu garáží v majetku města.</w:t>
      </w:r>
      <w:r>
        <w:t xml:space="preserve"> </w:t>
      </w:r>
      <w:r w:rsidRPr="00F53EB5">
        <w:t xml:space="preserve">Samostatný materiál v radě </w:t>
      </w:r>
    </w:p>
    <w:p w14:paraId="7976EF75" w14:textId="77777777" w:rsidR="009271F9" w:rsidRPr="00F53EB5" w:rsidRDefault="009271F9" w:rsidP="009271F9">
      <w:pPr>
        <w:pStyle w:val="Styl1"/>
      </w:pPr>
      <w:r w:rsidRPr="00F53EB5">
        <w:t xml:space="preserve">                                       města bod 5 b.</w:t>
      </w:r>
    </w:p>
    <w:p w14:paraId="62CD42D4" w14:textId="77777777" w:rsidR="009271F9" w:rsidRPr="00F53EB5" w:rsidRDefault="009271F9" w:rsidP="009271F9">
      <w:pPr>
        <w:pStyle w:val="Styl1"/>
      </w:pPr>
    </w:p>
    <w:p w14:paraId="7789AB6F" w14:textId="77777777" w:rsidR="009271F9" w:rsidRDefault="009271F9" w:rsidP="009271F9">
      <w:pPr>
        <w:pStyle w:val="Styl1"/>
      </w:pPr>
      <w:r>
        <w:t xml:space="preserve">K usnesení č. 129/2025 (12.3.2025) - uzavřít nájemní smlouvu </w:t>
      </w:r>
      <w:r w:rsidRPr="006517D5">
        <w:t xml:space="preserve">o pronájmu pozemku </w:t>
      </w:r>
      <w:proofErr w:type="spellStart"/>
      <w:r w:rsidRPr="006517D5">
        <w:t>parc</w:t>
      </w:r>
      <w:proofErr w:type="spellEnd"/>
      <w:r w:rsidRPr="006517D5">
        <w:t>. č. 405 v </w:t>
      </w:r>
    </w:p>
    <w:p w14:paraId="7782BB28" w14:textId="77777777" w:rsidR="009271F9" w:rsidRDefault="009271F9" w:rsidP="009271F9">
      <w:pPr>
        <w:pStyle w:val="Styl1"/>
      </w:pPr>
      <w:r>
        <w:t xml:space="preserve">                                        </w:t>
      </w:r>
      <w:r w:rsidRPr="006517D5">
        <w:t xml:space="preserve">k. </w:t>
      </w:r>
      <w:proofErr w:type="spellStart"/>
      <w:r w:rsidRPr="006517D5">
        <w:t>ú.</w:t>
      </w:r>
      <w:proofErr w:type="spellEnd"/>
      <w:r w:rsidRPr="006517D5">
        <w:t xml:space="preserve"> Roudnice nad Labem od Gymnázia, Roudnice nad Labem, na dobu </w:t>
      </w:r>
    </w:p>
    <w:p w14:paraId="6D52D4DB" w14:textId="77777777" w:rsidR="009271F9" w:rsidRPr="00F53EB5" w:rsidRDefault="009271F9" w:rsidP="009271F9">
      <w:pPr>
        <w:pStyle w:val="Styl1"/>
      </w:pPr>
      <w:r>
        <w:t xml:space="preserve">                                        </w:t>
      </w:r>
      <w:r w:rsidRPr="006517D5">
        <w:t>neurčitou za cenu 100,- Kč/</w:t>
      </w:r>
      <w:proofErr w:type="spellStart"/>
      <w:r w:rsidRPr="006517D5">
        <w:t>měs</w:t>
      </w:r>
      <w:proofErr w:type="spellEnd"/>
      <w:r w:rsidRPr="006517D5">
        <w:t>.</w:t>
      </w:r>
      <w:r>
        <w:t xml:space="preserve">: </w:t>
      </w:r>
      <w:r w:rsidRPr="00F53EB5">
        <w:t xml:space="preserve">návrh smlouvy byl vypracován a zaslán </w:t>
      </w:r>
    </w:p>
    <w:p w14:paraId="1DBCC1FB" w14:textId="77777777" w:rsidR="009271F9" w:rsidRPr="00F53EB5" w:rsidRDefault="009271F9" w:rsidP="009271F9">
      <w:pPr>
        <w:pStyle w:val="Styl1"/>
      </w:pPr>
      <w:r w:rsidRPr="00F53EB5">
        <w:t xml:space="preserve">                                        vedení gymnázia ke kontrole. Ředitelka gymnázia požádala o doplnění </w:t>
      </w:r>
    </w:p>
    <w:p w14:paraId="6D6A8DBA" w14:textId="77777777" w:rsidR="009271F9" w:rsidRPr="00F53EB5" w:rsidRDefault="009271F9" w:rsidP="009271F9">
      <w:pPr>
        <w:pStyle w:val="Styl1"/>
      </w:pPr>
      <w:r w:rsidRPr="00F53EB5">
        <w:t xml:space="preserve">                                        smlouvy tak, aby byla na pozemku umístěna cedule vyhrazující cca 10 míst </w:t>
      </w:r>
    </w:p>
    <w:p w14:paraId="2BCC06B7" w14:textId="77777777" w:rsidR="009271F9" w:rsidRPr="00F53EB5" w:rsidRDefault="009271F9" w:rsidP="009271F9">
      <w:pPr>
        <w:pStyle w:val="Styl1"/>
      </w:pPr>
      <w:r w:rsidRPr="00F53EB5">
        <w:t xml:space="preserve">                                        pro zaměstnance gymnázia ve školní dny od </w:t>
      </w:r>
      <w:proofErr w:type="gramStart"/>
      <w:r w:rsidRPr="00F53EB5">
        <w:t>7 – 15</w:t>
      </w:r>
      <w:proofErr w:type="gramEnd"/>
      <w:r w:rsidRPr="00F53EB5">
        <w:t xml:space="preserve"> hodin. Kapacita plochy je </w:t>
      </w:r>
    </w:p>
    <w:p w14:paraId="4D2A74EB" w14:textId="77777777" w:rsidR="009271F9" w:rsidRPr="00F53EB5" w:rsidRDefault="009271F9" w:rsidP="009271F9">
      <w:pPr>
        <w:pStyle w:val="Styl1"/>
      </w:pPr>
      <w:r w:rsidRPr="00F53EB5">
        <w:t xml:space="preserve">                                        cca 28-30 míst. Žádáme radu města o stanovisko k danému požadavku </w:t>
      </w:r>
    </w:p>
    <w:p w14:paraId="70D43E6C" w14:textId="77777777" w:rsidR="009271F9" w:rsidRDefault="009271F9" w:rsidP="009271F9">
      <w:pPr>
        <w:pStyle w:val="Styl1"/>
      </w:pPr>
      <w:r w:rsidRPr="00F53EB5">
        <w:t xml:space="preserve">                                        gymnázia.</w:t>
      </w:r>
    </w:p>
    <w:p w14:paraId="196BBA62" w14:textId="77777777" w:rsidR="009271F9" w:rsidRDefault="009271F9" w:rsidP="009271F9">
      <w:pPr>
        <w:pStyle w:val="Styl3"/>
      </w:pPr>
      <w:r>
        <w:t>Usnesení č. 222/2025:</w:t>
      </w:r>
    </w:p>
    <w:p w14:paraId="54DA12E6" w14:textId="77777777" w:rsidR="009271F9" w:rsidRPr="00F53EB5" w:rsidRDefault="009271F9" w:rsidP="009271F9">
      <w:pPr>
        <w:pStyle w:val="Styl2"/>
      </w:pPr>
      <w:r>
        <w:t>Rada města   s o u h l a s í   s vyhrazením 8 parkovacích míst pro potřeby Gymnázia Roudnice nad Labem (pro 5, proti 0, zdrželi se hlasování 0).</w:t>
      </w:r>
    </w:p>
    <w:p w14:paraId="4D13DE77" w14:textId="77777777" w:rsidR="009271F9" w:rsidRPr="00F53EB5" w:rsidRDefault="009271F9" w:rsidP="009271F9">
      <w:pPr>
        <w:pStyle w:val="Styl3"/>
      </w:pPr>
    </w:p>
    <w:p w14:paraId="0E4A5E10" w14:textId="77777777" w:rsidR="009271F9" w:rsidRDefault="009271F9" w:rsidP="009271F9">
      <w:pPr>
        <w:pStyle w:val="Styl1"/>
      </w:pPr>
      <w:r>
        <w:t>K usnesení č. 179/2025(23.4.2025) - rozhodnuto</w:t>
      </w:r>
      <w:r w:rsidRPr="002179A2">
        <w:t xml:space="preserve"> o poskytnutí individuální dotace ve výši </w:t>
      </w:r>
      <w:r>
        <w:t>10</w:t>
      </w:r>
      <w:r w:rsidRPr="002179A2">
        <w:t xml:space="preserve">0 000 Kč </w:t>
      </w:r>
    </w:p>
    <w:p w14:paraId="560755B1" w14:textId="77777777" w:rsidR="009271F9" w:rsidRDefault="009271F9" w:rsidP="009271F9">
      <w:pPr>
        <w:pStyle w:val="Styl1"/>
      </w:pPr>
      <w:r>
        <w:t xml:space="preserve">                                        </w:t>
      </w:r>
      <w:r w:rsidRPr="002179A2">
        <w:t xml:space="preserve">subjektu </w:t>
      </w:r>
      <w:r>
        <w:t xml:space="preserve">SK Roudnice nad Labem futsal </w:t>
      </w:r>
      <w:proofErr w:type="spellStart"/>
      <w:r>
        <w:t>z.s</w:t>
      </w:r>
      <w:proofErr w:type="spellEnd"/>
      <w:r>
        <w:t>.,</w:t>
      </w:r>
      <w:r w:rsidRPr="002179A2">
        <w:t xml:space="preserve"> (IČ: </w:t>
      </w:r>
      <w:r>
        <w:t>196 13 156</w:t>
      </w:r>
      <w:r w:rsidRPr="002179A2">
        <w:t>)</w:t>
      </w:r>
      <w:r>
        <w:t xml:space="preserve"> se sídlem </w:t>
      </w:r>
    </w:p>
    <w:p w14:paraId="726F44E2" w14:textId="77777777" w:rsidR="009271F9" w:rsidRPr="00F53EB5" w:rsidRDefault="009271F9" w:rsidP="009271F9">
      <w:pPr>
        <w:pStyle w:val="Styl1"/>
      </w:pPr>
      <w:r>
        <w:t xml:space="preserve">                                        Vesce 35, 413 01 Krabčice – připravit smlouvu – </w:t>
      </w:r>
      <w:proofErr w:type="spellStart"/>
      <w:r>
        <w:t>OEaŠ</w:t>
      </w:r>
      <w:proofErr w:type="spellEnd"/>
      <w:r>
        <w:t xml:space="preserve">: </w:t>
      </w:r>
      <w:r w:rsidRPr="00F53EB5">
        <w:t xml:space="preserve">zpětvzetí žádosti, </w:t>
      </w:r>
    </w:p>
    <w:p w14:paraId="31B28D49" w14:textId="77777777" w:rsidR="009271F9" w:rsidRPr="00F53EB5" w:rsidRDefault="009271F9" w:rsidP="009271F9">
      <w:pPr>
        <w:pStyle w:val="Styl1"/>
      </w:pPr>
      <w:r w:rsidRPr="00F53EB5">
        <w:t xml:space="preserve">                                        podána nová – bude předmětem jednání na příští radě města.</w:t>
      </w:r>
    </w:p>
    <w:p w14:paraId="29E2F4AD" w14:textId="77777777" w:rsidR="009271F9" w:rsidRPr="00F53EB5" w:rsidRDefault="009271F9" w:rsidP="009271F9">
      <w:pPr>
        <w:pStyle w:val="Styl3"/>
      </w:pPr>
      <w:r w:rsidRPr="00F53EB5">
        <w:t xml:space="preserve"> </w:t>
      </w:r>
    </w:p>
    <w:p w14:paraId="02D14B72" w14:textId="77777777" w:rsidR="009271F9" w:rsidRDefault="009271F9" w:rsidP="009271F9">
      <w:pPr>
        <w:pStyle w:val="Styl1"/>
      </w:pPr>
      <w:r>
        <w:t>K usnesení č. 194/2025(23.4.2025) - souhlas</w:t>
      </w:r>
      <w:r w:rsidRPr="00D40B7D">
        <w:t xml:space="preserve"> s umístěním inženýrské sítě (části vodovodní přípojky) </w:t>
      </w:r>
    </w:p>
    <w:p w14:paraId="3248098A" w14:textId="77777777" w:rsidR="009271F9" w:rsidRDefault="009271F9" w:rsidP="009271F9">
      <w:pPr>
        <w:pStyle w:val="Styl1"/>
      </w:pPr>
      <w:r>
        <w:t xml:space="preserve">                                        </w:t>
      </w:r>
      <w:r w:rsidRPr="00D40B7D">
        <w:t>na </w:t>
      </w:r>
      <w:proofErr w:type="gramStart"/>
      <w:r w:rsidRPr="00D40B7D">
        <w:t xml:space="preserve">pozemku  </w:t>
      </w:r>
      <w:proofErr w:type="spellStart"/>
      <w:r w:rsidRPr="00D40B7D">
        <w:t>parc</w:t>
      </w:r>
      <w:proofErr w:type="spellEnd"/>
      <w:r w:rsidRPr="00D40B7D">
        <w:t>.</w:t>
      </w:r>
      <w:proofErr w:type="gramEnd"/>
      <w:r>
        <w:t xml:space="preserve"> </w:t>
      </w:r>
      <w:r w:rsidRPr="00D40B7D">
        <w:t>č. 4204/1 v k.</w:t>
      </w:r>
      <w:r>
        <w:t xml:space="preserve"> </w:t>
      </w:r>
      <w:proofErr w:type="spellStart"/>
      <w:r w:rsidRPr="00D40B7D">
        <w:t>ú.</w:t>
      </w:r>
      <w:proofErr w:type="spellEnd"/>
      <w:r w:rsidRPr="00D40B7D">
        <w:t xml:space="preserve"> Roudnice nad Labem dle koordinační </w:t>
      </w:r>
    </w:p>
    <w:p w14:paraId="10A2C4A9" w14:textId="77777777" w:rsidR="009271F9" w:rsidRDefault="009271F9" w:rsidP="009271F9">
      <w:pPr>
        <w:pStyle w:val="Styl1"/>
      </w:pPr>
      <w:r>
        <w:t xml:space="preserve">                                        </w:t>
      </w:r>
      <w:r w:rsidRPr="00D40B7D">
        <w:t>situace za cenu 300,-</w:t>
      </w:r>
      <w:r>
        <w:t xml:space="preserve"> </w:t>
      </w:r>
      <w:r w:rsidRPr="00D40B7D">
        <w:t>Kč/</w:t>
      </w:r>
      <w:proofErr w:type="spellStart"/>
      <w:r w:rsidRPr="00D40B7D">
        <w:t>bm</w:t>
      </w:r>
      <w:proofErr w:type="spellEnd"/>
      <w:r w:rsidRPr="00D40B7D">
        <w:t xml:space="preserve">. Rada města </w:t>
      </w:r>
      <w:r>
        <w:t xml:space="preserve">  </w:t>
      </w:r>
      <w:r w:rsidRPr="00D40B7D">
        <w:t>p</w:t>
      </w:r>
      <w:r>
        <w:t xml:space="preserve"> </w:t>
      </w:r>
      <w:r w:rsidRPr="00D40B7D">
        <w:t>o</w:t>
      </w:r>
      <w:r>
        <w:t xml:space="preserve"> </w:t>
      </w:r>
      <w:r w:rsidRPr="00D40B7D">
        <w:t>v</w:t>
      </w:r>
      <w:r>
        <w:t> </w:t>
      </w:r>
      <w:r w:rsidRPr="00D40B7D">
        <w:t>ě</w:t>
      </w:r>
      <w:r>
        <w:t xml:space="preserve"> </w:t>
      </w:r>
      <w:r w:rsidRPr="00D40B7D">
        <w:t>ř</w:t>
      </w:r>
      <w:r>
        <w:t xml:space="preserve"> </w:t>
      </w:r>
      <w:r w:rsidRPr="00D40B7D">
        <w:t>u</w:t>
      </w:r>
      <w:r>
        <w:t xml:space="preserve"> </w:t>
      </w:r>
      <w:r w:rsidRPr="00D40B7D">
        <w:t>j</w:t>
      </w:r>
      <w:r>
        <w:t xml:space="preserve"> </w:t>
      </w:r>
      <w:r w:rsidRPr="00D40B7D">
        <w:t>e</w:t>
      </w:r>
      <w:r>
        <w:t xml:space="preserve">  </w:t>
      </w:r>
      <w:r w:rsidRPr="00D40B7D">
        <w:t xml:space="preserve"> OMH zajištěním </w:t>
      </w:r>
    </w:p>
    <w:p w14:paraId="1D20F145" w14:textId="77777777" w:rsidR="009271F9" w:rsidRDefault="009271F9" w:rsidP="009271F9">
      <w:pPr>
        <w:pStyle w:val="Styl1"/>
      </w:pPr>
      <w:r>
        <w:t xml:space="preserve">                                        </w:t>
      </w:r>
      <w:r w:rsidRPr="00D40B7D">
        <w:t>smlouvy o umístění přípojky inženýrské sítě a jejím užívání s</w:t>
      </w:r>
      <w:r>
        <w:t> </w:t>
      </w:r>
      <w:r w:rsidRPr="00D40B7D">
        <w:t>Mgr</w:t>
      </w:r>
      <w:r>
        <w:t xml:space="preserve">. KP: </w:t>
      </w:r>
    </w:p>
    <w:p w14:paraId="4D14B653" w14:textId="77777777" w:rsidR="009271F9" w:rsidRDefault="009271F9" w:rsidP="009271F9">
      <w:pPr>
        <w:pStyle w:val="Styl1"/>
      </w:pPr>
      <w:r>
        <w:t xml:space="preserve">                                        </w:t>
      </w:r>
      <w:r w:rsidRPr="00F53EB5">
        <w:t xml:space="preserve">smlouva byla vypracována a zaslána smluvní straně k odsouhlasení, </w:t>
      </w:r>
    </w:p>
    <w:p w14:paraId="3E1CA146" w14:textId="72328EFE" w:rsidR="009271F9" w:rsidRPr="00F53EB5" w:rsidRDefault="009271F9" w:rsidP="009271F9">
      <w:pPr>
        <w:pStyle w:val="Styl1"/>
      </w:pPr>
      <w:r>
        <w:t xml:space="preserve">                                        </w:t>
      </w:r>
      <w:r w:rsidRPr="00F53EB5">
        <w:t>následně poté bude uzavřena. Úkol splněn.</w:t>
      </w:r>
    </w:p>
    <w:p w14:paraId="6B63D730" w14:textId="77777777" w:rsidR="009271F9" w:rsidRDefault="009271F9" w:rsidP="009271F9">
      <w:pPr>
        <w:pStyle w:val="Styl3"/>
      </w:pPr>
    </w:p>
    <w:p w14:paraId="704347B1" w14:textId="77777777" w:rsidR="009271F9" w:rsidRDefault="009271F9" w:rsidP="009271F9">
      <w:pPr>
        <w:pStyle w:val="Styl1"/>
      </w:pPr>
      <w:r>
        <w:t>K usnesení č. 201/2025/5(23.4.2025) - souhlas</w:t>
      </w:r>
      <w:r w:rsidRPr="006B1A56">
        <w:t xml:space="preserve"> se zvláštním užíváním komunikace (ZTP parkovací </w:t>
      </w:r>
    </w:p>
    <w:p w14:paraId="5CB6221B" w14:textId="77777777" w:rsidR="009271F9" w:rsidRDefault="009271F9" w:rsidP="009271F9">
      <w:pPr>
        <w:pStyle w:val="Styl1"/>
      </w:pPr>
      <w:r>
        <w:lastRenderedPageBreak/>
        <w:t xml:space="preserve">                                         </w:t>
      </w:r>
      <w:r w:rsidRPr="006B1A56">
        <w:t>stání) v ul. Na Urbance, pro paní J</w:t>
      </w:r>
      <w:r>
        <w:t>V</w:t>
      </w:r>
      <w:r w:rsidRPr="006B1A56">
        <w:t xml:space="preserve"> a </w:t>
      </w:r>
      <w:r>
        <w:t xml:space="preserve">  </w:t>
      </w:r>
      <w:r w:rsidRPr="006B1A56">
        <w:t>p</w:t>
      </w:r>
      <w:r>
        <w:t xml:space="preserve">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odbor místního </w:t>
      </w:r>
    </w:p>
    <w:p w14:paraId="4599CC9B" w14:textId="77777777" w:rsidR="009271F9" w:rsidRDefault="009271F9" w:rsidP="009271F9">
      <w:pPr>
        <w:pStyle w:val="Styl1"/>
      </w:pPr>
      <w:r>
        <w:t xml:space="preserve">                                         </w:t>
      </w:r>
      <w:r w:rsidRPr="006B1A56">
        <w:t>hospodářství, aby</w:t>
      </w:r>
      <w:r>
        <w:t xml:space="preserve"> </w:t>
      </w:r>
      <w:r w:rsidRPr="006B1A56">
        <w:t>informoval žadatele o následných krocích v této věci</w:t>
      </w:r>
      <w:r>
        <w:t xml:space="preserve">: </w:t>
      </w:r>
    </w:p>
    <w:p w14:paraId="0B267730" w14:textId="29F38CA8" w:rsidR="009271F9" w:rsidRPr="00F53EB5" w:rsidRDefault="009271F9" w:rsidP="009271F9">
      <w:pPr>
        <w:pStyle w:val="Styl1"/>
      </w:pPr>
      <w:r>
        <w:t xml:space="preserve">                                         </w:t>
      </w:r>
      <w:r w:rsidRPr="00F53EB5">
        <w:t>splněno.</w:t>
      </w:r>
    </w:p>
    <w:p w14:paraId="5DB71054" w14:textId="77777777" w:rsidR="009271F9" w:rsidRDefault="009271F9" w:rsidP="009271F9">
      <w:pPr>
        <w:pStyle w:val="Styl3"/>
      </w:pPr>
    </w:p>
    <w:p w14:paraId="52FA4094" w14:textId="77777777" w:rsidR="009271F9" w:rsidRDefault="009271F9" w:rsidP="009271F9">
      <w:pPr>
        <w:pStyle w:val="Styl1"/>
      </w:pPr>
      <w:r>
        <w:t xml:space="preserve">K usnesení č. 201/2025/6(23.4.2025) - souhlas </w:t>
      </w:r>
      <w:r w:rsidRPr="006B1A56">
        <w:t xml:space="preserve">se zvláštním užíváním komunikace (ZTP parkovací </w:t>
      </w:r>
    </w:p>
    <w:p w14:paraId="1F87B1F0" w14:textId="77777777" w:rsidR="009271F9" w:rsidRDefault="009271F9" w:rsidP="009271F9">
      <w:pPr>
        <w:pStyle w:val="Styl1"/>
      </w:pPr>
      <w:r>
        <w:t xml:space="preserve">                                         </w:t>
      </w:r>
      <w:r w:rsidRPr="006B1A56">
        <w:t>stání) v ul. Libušina, pro paní P</w:t>
      </w:r>
      <w:r>
        <w:t>L</w:t>
      </w:r>
      <w:r w:rsidRPr="006B1A56">
        <w:t xml:space="preserve"> a </w:t>
      </w:r>
      <w:r>
        <w:t xml:space="preserve">  </w:t>
      </w:r>
      <w:r w:rsidRPr="006B1A56">
        <w:t>p</w:t>
      </w:r>
      <w:r>
        <w:t xml:space="preserve">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odbor místního </w:t>
      </w:r>
    </w:p>
    <w:p w14:paraId="6D70C8EB" w14:textId="77777777" w:rsidR="009271F9" w:rsidRDefault="009271F9" w:rsidP="009271F9">
      <w:pPr>
        <w:pStyle w:val="Styl1"/>
      </w:pPr>
      <w:r>
        <w:t xml:space="preserve">                                         </w:t>
      </w:r>
      <w:r w:rsidRPr="006B1A56">
        <w:t>hospodářství, aby informoval žadatele o následných krocích v této věci</w:t>
      </w:r>
      <w:r w:rsidRPr="00F53EB5">
        <w:t xml:space="preserve">: </w:t>
      </w:r>
    </w:p>
    <w:p w14:paraId="503D85FC" w14:textId="106943E9" w:rsidR="009271F9" w:rsidRPr="00F53EB5" w:rsidRDefault="009271F9" w:rsidP="009271F9">
      <w:pPr>
        <w:pStyle w:val="Styl1"/>
      </w:pPr>
      <w:r>
        <w:t xml:space="preserve">                                         </w:t>
      </w:r>
      <w:r w:rsidRPr="00F53EB5">
        <w:t xml:space="preserve">splněno. </w:t>
      </w:r>
    </w:p>
    <w:p w14:paraId="6349FC19" w14:textId="77777777" w:rsidR="009271F9" w:rsidRDefault="009271F9" w:rsidP="009271F9">
      <w:pPr>
        <w:pStyle w:val="Styl3"/>
      </w:pPr>
    </w:p>
    <w:p w14:paraId="285925F9" w14:textId="77777777" w:rsidR="009271F9" w:rsidRDefault="009271F9" w:rsidP="009271F9">
      <w:pPr>
        <w:pStyle w:val="Styl1"/>
      </w:pPr>
      <w:r>
        <w:t xml:space="preserve">K usnesení č. 204/2025(23.4.2025) - rozhodnuto o zrušení výběrového řízení na veřejnou zakázku </w:t>
      </w:r>
    </w:p>
    <w:p w14:paraId="7F128198" w14:textId="77777777" w:rsidR="009271F9" w:rsidRDefault="009271F9" w:rsidP="009271F9">
      <w:pPr>
        <w:pStyle w:val="Styl1"/>
      </w:pPr>
      <w:r>
        <w:t xml:space="preserve">                                         „Stavební úpravy učeben – ZŠ Karla Jeřábka, Roudnice nad Labem“ a   </w:t>
      </w:r>
    </w:p>
    <w:p w14:paraId="040290A5" w14:textId="77777777" w:rsidR="009271F9" w:rsidRDefault="009271F9" w:rsidP="009271F9">
      <w:pPr>
        <w:pStyle w:val="Styl1"/>
      </w:pPr>
      <w:r>
        <w:t xml:space="preserve">                                         u k l á d á   OSPŘ bezodkladně zajistit zveřejnění oznámení o zrušení </w:t>
      </w:r>
    </w:p>
    <w:p w14:paraId="7173B71F" w14:textId="77777777" w:rsidR="009271F9" w:rsidRPr="00F53EB5" w:rsidRDefault="009271F9" w:rsidP="009271F9">
      <w:pPr>
        <w:pStyle w:val="Styl1"/>
      </w:pPr>
      <w:r>
        <w:t xml:space="preserve">                                         výběrového řízení</w:t>
      </w:r>
      <w:r w:rsidRPr="00F53EB5">
        <w:t>: splněno.</w:t>
      </w:r>
    </w:p>
    <w:p w14:paraId="7F450E67" w14:textId="77777777" w:rsidR="009271F9" w:rsidRDefault="009271F9" w:rsidP="009271F9">
      <w:pPr>
        <w:pStyle w:val="Styl2"/>
      </w:pPr>
    </w:p>
    <w:p w14:paraId="17468639" w14:textId="77777777" w:rsidR="009271F9" w:rsidRDefault="009271F9" w:rsidP="009271F9">
      <w:pPr>
        <w:pStyle w:val="Styl3"/>
      </w:pPr>
      <w:r>
        <w:t>2) Odbor strategického a projektového řízení</w:t>
      </w:r>
    </w:p>
    <w:p w14:paraId="0797F57A" w14:textId="77777777" w:rsidR="009271F9" w:rsidRDefault="009271F9" w:rsidP="009271F9">
      <w:pPr>
        <w:pStyle w:val="Styl1"/>
      </w:pPr>
      <w:r>
        <w:t xml:space="preserve">     </w:t>
      </w:r>
    </w:p>
    <w:p w14:paraId="6BB108B5" w14:textId="77777777" w:rsidR="009271F9" w:rsidRDefault="009271F9" w:rsidP="009271F9">
      <w:pPr>
        <w:pStyle w:val="Styl3"/>
      </w:pPr>
      <w:r>
        <w:t>a) výsledek VZ – zpracování projektové dokumentace rekonstrukce uličního prostoru</w:t>
      </w:r>
    </w:p>
    <w:p w14:paraId="01A7FB39" w14:textId="77777777" w:rsidR="009271F9" w:rsidRDefault="009271F9" w:rsidP="009271F9">
      <w:pPr>
        <w:pStyle w:val="Styl3"/>
      </w:pPr>
      <w:r>
        <w:t xml:space="preserve">    Jeronýmova a Hochmanova ul.</w:t>
      </w:r>
    </w:p>
    <w:p w14:paraId="245D69BD" w14:textId="77777777" w:rsidR="009271F9" w:rsidRDefault="009271F9" w:rsidP="009271F9">
      <w:pPr>
        <w:pStyle w:val="Styl1"/>
      </w:pPr>
      <w:r>
        <w:t xml:space="preserve"> </w:t>
      </w:r>
    </w:p>
    <w:p w14:paraId="2EAE3BB3" w14:textId="77777777" w:rsidR="009271F9" w:rsidRDefault="009271F9" w:rsidP="009271F9">
      <w:pPr>
        <w:pStyle w:val="Styl3"/>
      </w:pPr>
      <w:r>
        <w:t>Usnesení č. 223/2025:</w:t>
      </w:r>
    </w:p>
    <w:p w14:paraId="6D34FE4E" w14:textId="77777777" w:rsidR="009271F9" w:rsidRDefault="009271F9" w:rsidP="009271F9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</w:t>
      </w:r>
      <w:proofErr w:type="gramStart"/>
      <w:r>
        <w:t>e  výsledek</w:t>
      </w:r>
      <w:proofErr w:type="gramEnd"/>
      <w:r>
        <w:t xml:space="preserve"> výběrového řízení na veřejnou zakázku malého rozsahu </w:t>
      </w:r>
    </w:p>
    <w:p w14:paraId="250CE857" w14:textId="77777777" w:rsidR="009271F9" w:rsidRDefault="009271F9" w:rsidP="009271F9">
      <w:pPr>
        <w:pStyle w:val="Styl2"/>
      </w:pPr>
      <w:r>
        <w:t xml:space="preserve">„PD Rekonstrukce celého uličního prostoru v ulici Jeronýmova, Hochmannova v Roudnici nad Labem“ </w:t>
      </w:r>
      <w:proofErr w:type="gramStart"/>
      <w:r>
        <w:t>a  r</w:t>
      </w:r>
      <w:proofErr w:type="gramEnd"/>
      <w:r>
        <w:t xml:space="preserve"> o z h o d l </w:t>
      </w:r>
      <w:proofErr w:type="gramStart"/>
      <w:r>
        <w:t>a  o</w:t>
      </w:r>
      <w:proofErr w:type="gramEnd"/>
      <w:r>
        <w:t xml:space="preserve"> uzavření smlouvy o dílo dle předloženého návrhu smlouvy s uchazečem Projekce dopravní Filip s.r.o. IČ: 28714792, Švermova 1338, 413 01 Roudnice nad Labem s nabídkovou cenou 1.091.000, - Kč bez DPH a celkovou cenou 1.320.100, - Kč s DPH (pro 5, proti 0, zdrželi se hlasování 0).</w:t>
      </w:r>
    </w:p>
    <w:p w14:paraId="7B3A2659" w14:textId="77777777" w:rsidR="009271F9" w:rsidRDefault="009271F9" w:rsidP="009271F9">
      <w:pPr>
        <w:pStyle w:val="Styl2"/>
      </w:pPr>
      <w:r>
        <w:t xml:space="preserve">      </w:t>
      </w:r>
    </w:p>
    <w:p w14:paraId="00DE0EE2" w14:textId="77777777" w:rsidR="009271F9" w:rsidRDefault="009271F9" w:rsidP="009271F9">
      <w:pPr>
        <w:pStyle w:val="Styl3"/>
      </w:pPr>
      <w:r>
        <w:t>b) výsledek VZ – výsadba stromů a terénní úpravy – Jungmannova ul.</w:t>
      </w:r>
    </w:p>
    <w:p w14:paraId="61EDB2F7" w14:textId="77777777" w:rsidR="009271F9" w:rsidRDefault="009271F9" w:rsidP="009271F9">
      <w:pPr>
        <w:pStyle w:val="Styl1"/>
      </w:pPr>
    </w:p>
    <w:p w14:paraId="76F796C7" w14:textId="77777777" w:rsidR="009271F9" w:rsidRDefault="009271F9" w:rsidP="009271F9">
      <w:pPr>
        <w:pStyle w:val="Styl1"/>
        <w:numPr>
          <w:ilvl w:val="0"/>
          <w:numId w:val="1"/>
        </w:numPr>
      </w:pPr>
      <w:r>
        <w:t>rozhodnutí odloženo na příští jednání RM po získání dalších informací</w:t>
      </w:r>
    </w:p>
    <w:p w14:paraId="13604EED" w14:textId="77777777" w:rsidR="009271F9" w:rsidRDefault="009271F9" w:rsidP="009271F9">
      <w:pPr>
        <w:pStyle w:val="Styl2"/>
      </w:pPr>
    </w:p>
    <w:p w14:paraId="70C08CAC" w14:textId="77777777" w:rsidR="009271F9" w:rsidRDefault="009271F9" w:rsidP="009271F9">
      <w:pPr>
        <w:pStyle w:val="Styl3"/>
      </w:pPr>
      <w:r>
        <w:t>c) výsledek VZ – pořízení vozidla</w:t>
      </w:r>
    </w:p>
    <w:p w14:paraId="25E193A1" w14:textId="77777777" w:rsidR="009271F9" w:rsidRPr="00806B00" w:rsidRDefault="009271F9" w:rsidP="009271F9">
      <w:pPr>
        <w:pStyle w:val="Styl1"/>
      </w:pPr>
      <w:r>
        <w:t xml:space="preserve"> </w:t>
      </w:r>
    </w:p>
    <w:p w14:paraId="59E945C1" w14:textId="77777777" w:rsidR="009271F9" w:rsidRPr="00806B00" w:rsidRDefault="009271F9" w:rsidP="009271F9">
      <w:pPr>
        <w:pStyle w:val="Styl3"/>
      </w:pPr>
      <w:r>
        <w:t>Usnesení č. 224/2025:</w:t>
      </w:r>
    </w:p>
    <w:p w14:paraId="6525D4C7" w14:textId="77777777" w:rsidR="009271F9" w:rsidRPr="00806B00" w:rsidRDefault="009271F9" w:rsidP="009271F9">
      <w:pPr>
        <w:pStyle w:val="Styl1"/>
        <w:rPr>
          <w:b/>
        </w:rPr>
      </w:pPr>
      <w:r w:rsidRPr="00806B00">
        <w:rPr>
          <w:b/>
        </w:rPr>
        <w:t xml:space="preserve">Rada </w:t>
      </w:r>
      <w:proofErr w:type="gramStart"/>
      <w:r w:rsidRPr="00806B00">
        <w:rPr>
          <w:b/>
        </w:rPr>
        <w:t>města  s</w:t>
      </w:r>
      <w:proofErr w:type="gramEnd"/>
      <w:r w:rsidRPr="00806B00">
        <w:rPr>
          <w:b/>
        </w:rPr>
        <w:t xml:space="preserve"> c h v a l u j </w:t>
      </w:r>
      <w:proofErr w:type="gramStart"/>
      <w:r w:rsidRPr="00806B00">
        <w:rPr>
          <w:b/>
        </w:rPr>
        <w:t>e  výsledek</w:t>
      </w:r>
      <w:proofErr w:type="gramEnd"/>
      <w:r w:rsidRPr="00806B00">
        <w:rPr>
          <w:b/>
        </w:rPr>
        <w:t xml:space="preserve"> výběrového řízení na veřejnou zakázku malého rozsahu </w:t>
      </w:r>
    </w:p>
    <w:p w14:paraId="7760C40F" w14:textId="77777777" w:rsidR="009271F9" w:rsidRPr="00806B00" w:rsidRDefault="009271F9" w:rsidP="009271F9">
      <w:pPr>
        <w:pStyle w:val="Styl1"/>
        <w:rPr>
          <w:b/>
        </w:rPr>
      </w:pPr>
      <w:r w:rsidRPr="00806B00">
        <w:rPr>
          <w:b/>
        </w:rPr>
        <w:t xml:space="preserve">„Nákup vozidla Toyota RAV4“ a  </w:t>
      </w:r>
      <w:r>
        <w:rPr>
          <w:b/>
        </w:rPr>
        <w:t xml:space="preserve"> </w:t>
      </w:r>
      <w:r w:rsidRPr="00806B00">
        <w:rPr>
          <w:b/>
        </w:rPr>
        <w:t xml:space="preserve">r o z h o d l a  </w:t>
      </w:r>
      <w:r>
        <w:rPr>
          <w:b/>
        </w:rPr>
        <w:t xml:space="preserve"> </w:t>
      </w:r>
      <w:r w:rsidRPr="00806B00">
        <w:rPr>
          <w:b/>
        </w:rPr>
        <w:t xml:space="preserve">o uzavření kupní smlouvy dle předloženého návrhu smlouvy s uchazečem </w:t>
      </w:r>
      <w:proofErr w:type="spellStart"/>
      <w:r w:rsidRPr="00806B00">
        <w:rPr>
          <w:b/>
        </w:rPr>
        <w:t>Louwman</w:t>
      </w:r>
      <w:proofErr w:type="spellEnd"/>
      <w:r w:rsidRPr="00806B00">
        <w:rPr>
          <w:b/>
        </w:rPr>
        <w:t xml:space="preserve"> Motor Praha s.r.o., IČ: 27392244, Sárská 2664/3, 155 00 Praha 5 s nabídkovou cenou 728 469,42 Kč bez DPH a celkovou cenou 881 448,- Kč s</w:t>
      </w:r>
      <w:r>
        <w:rPr>
          <w:b/>
        </w:rPr>
        <w:t> </w:t>
      </w:r>
      <w:r w:rsidRPr="00806B00">
        <w:rPr>
          <w:b/>
        </w:rPr>
        <w:t>DPH</w:t>
      </w:r>
      <w:r>
        <w:rPr>
          <w:b/>
        </w:rPr>
        <w:t xml:space="preserve"> (pro 5, proti 0, zdrželi se hlasování 0)</w:t>
      </w:r>
      <w:r w:rsidRPr="00806B00">
        <w:rPr>
          <w:b/>
        </w:rPr>
        <w:t xml:space="preserve">. </w:t>
      </w:r>
    </w:p>
    <w:p w14:paraId="2581909C" w14:textId="315EED7B" w:rsidR="009271F9" w:rsidRDefault="009271F9" w:rsidP="009271F9">
      <w:pPr>
        <w:pStyle w:val="Styl1"/>
      </w:pPr>
      <w:r>
        <w:t xml:space="preserve">    </w:t>
      </w:r>
    </w:p>
    <w:p w14:paraId="76958197" w14:textId="77777777" w:rsidR="009271F9" w:rsidRDefault="009271F9" w:rsidP="009271F9">
      <w:pPr>
        <w:pStyle w:val="Styl3"/>
      </w:pPr>
      <w:r>
        <w:t>d) vyhlášení VZ – konektivita ZŠ K. Jeřábka</w:t>
      </w:r>
    </w:p>
    <w:p w14:paraId="609984A6" w14:textId="77777777" w:rsidR="009271F9" w:rsidRPr="00A9619E" w:rsidRDefault="009271F9" w:rsidP="009271F9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14:paraId="7C82CBD0" w14:textId="77777777" w:rsidR="009271F9" w:rsidRPr="00511AD4" w:rsidRDefault="009271F9" w:rsidP="009271F9">
      <w:pPr>
        <w:pStyle w:val="Styl3"/>
      </w:pPr>
      <w:r>
        <w:t>Usnesení č. 225/2025:</w:t>
      </w:r>
    </w:p>
    <w:p w14:paraId="40D1DFE7" w14:textId="77777777" w:rsidR="009271F9" w:rsidRPr="00511AD4" w:rsidRDefault="009271F9" w:rsidP="009271F9">
      <w:pPr>
        <w:pStyle w:val="Styl1"/>
        <w:rPr>
          <w:b/>
        </w:rPr>
      </w:pPr>
      <w:r w:rsidRPr="00511AD4">
        <w:rPr>
          <w:b/>
        </w:rPr>
        <w:t xml:space="preserve">Rada </w:t>
      </w:r>
      <w:proofErr w:type="gramStart"/>
      <w:r w:rsidRPr="00511AD4">
        <w:rPr>
          <w:b/>
        </w:rPr>
        <w:t xml:space="preserve">města </w:t>
      </w:r>
      <w:r>
        <w:rPr>
          <w:b/>
        </w:rPr>
        <w:t xml:space="preserve"> r</w:t>
      </w:r>
      <w:proofErr w:type="gramEnd"/>
      <w:r>
        <w:rPr>
          <w:b/>
        </w:rPr>
        <w:t xml:space="preserve"> o z h o d l </w:t>
      </w:r>
      <w:proofErr w:type="gramStart"/>
      <w:r>
        <w:rPr>
          <w:b/>
        </w:rPr>
        <w:t>a  o</w:t>
      </w:r>
      <w:proofErr w:type="gramEnd"/>
      <w:r w:rsidRPr="00511AD4">
        <w:rPr>
          <w:b/>
        </w:rPr>
        <w:t xml:space="preserve"> vyhlášení veřejné zakázky a   </w:t>
      </w:r>
      <w:r>
        <w:rPr>
          <w:b/>
        </w:rPr>
        <w:t xml:space="preserve">s c h v a l u j e  </w:t>
      </w:r>
      <w:r w:rsidRPr="00511AD4">
        <w:rPr>
          <w:b/>
        </w:rPr>
        <w:t xml:space="preserve"> zadávací dokumentaci k výběrovému řízení na veřejnou zakázku malého rozsahu „</w:t>
      </w:r>
      <w:r>
        <w:rPr>
          <w:b/>
        </w:rPr>
        <w:t>Konektivita Základní školy Karla Jeřábka, Roudnice nad Labem</w:t>
      </w:r>
      <w:r w:rsidRPr="00511AD4">
        <w:rPr>
          <w:b/>
        </w:rPr>
        <w:t>“.</w:t>
      </w:r>
    </w:p>
    <w:p w14:paraId="4E8765C7" w14:textId="77777777" w:rsidR="009271F9" w:rsidRPr="00511AD4" w:rsidRDefault="009271F9" w:rsidP="009271F9">
      <w:pPr>
        <w:pStyle w:val="Styl1"/>
        <w:rPr>
          <w:b/>
        </w:rPr>
      </w:pPr>
      <w:r w:rsidRPr="00511AD4">
        <w:rPr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3B585A5C" w14:textId="77777777" w:rsidR="009271F9" w:rsidRPr="00A9619E" w:rsidRDefault="009271F9" w:rsidP="009271F9">
      <w:pPr>
        <w:pStyle w:val="Styl1"/>
        <w:rPr>
          <w:b/>
          <w:highlight w:val="yellow"/>
        </w:rPr>
      </w:pPr>
    </w:p>
    <w:p w14:paraId="478F57CF" w14:textId="77777777" w:rsidR="009271F9" w:rsidRPr="00511AD4" w:rsidRDefault="009271F9" w:rsidP="009271F9">
      <w:pPr>
        <w:pStyle w:val="Styl1"/>
        <w:rPr>
          <w:b/>
        </w:rPr>
      </w:pPr>
      <w:r w:rsidRPr="00511AD4">
        <w:rPr>
          <w:b/>
        </w:rPr>
        <w:t xml:space="preserve">Rada </w:t>
      </w:r>
      <w:proofErr w:type="gramStart"/>
      <w:r w:rsidRPr="00511AD4">
        <w:rPr>
          <w:b/>
        </w:rPr>
        <w:t xml:space="preserve">města  </w:t>
      </w:r>
      <w:r w:rsidRPr="00511AD4">
        <w:rPr>
          <w:b/>
          <w:spacing w:val="100"/>
        </w:rPr>
        <w:t>ustanovuje</w:t>
      </w:r>
      <w:proofErr w:type="gramEnd"/>
      <w:r w:rsidRPr="00511AD4">
        <w:rPr>
          <w:b/>
        </w:rPr>
        <w:t xml:space="preserve"> tříčlennou hodnotící komisi pro veřejnou zakázku          </w:t>
      </w:r>
      <w:proofErr w:type="gramStart"/>
      <w:r w:rsidRPr="00511AD4">
        <w:rPr>
          <w:b/>
        </w:rPr>
        <w:t xml:space="preserve">   „</w:t>
      </w:r>
      <w:proofErr w:type="gramEnd"/>
      <w:r>
        <w:rPr>
          <w:b/>
        </w:rPr>
        <w:t>Konektivita Základní školy Karla Jeřábka, Roudnice nad Labem</w:t>
      </w:r>
      <w:r w:rsidRPr="00511AD4">
        <w:t>“</w:t>
      </w:r>
      <w:r w:rsidRPr="00511AD4">
        <w:rPr>
          <w:b/>
        </w:rPr>
        <w:t xml:space="preserve"> a    j m e n u j e členy komise: Bc. Linda Tarancovová</w:t>
      </w:r>
      <w:r>
        <w:rPr>
          <w:b/>
        </w:rPr>
        <w:t>,</w:t>
      </w:r>
      <w:r w:rsidRPr="00511AD4">
        <w:rPr>
          <w:b/>
        </w:rPr>
        <w:t xml:space="preserve"> Mgr. Tereza Moravcová, </w:t>
      </w:r>
      <w:r>
        <w:rPr>
          <w:b/>
        </w:rPr>
        <w:t xml:space="preserve">Bc. Petra Trčová </w:t>
      </w:r>
      <w:r w:rsidRPr="00511AD4">
        <w:rPr>
          <w:b/>
        </w:rPr>
        <w:t xml:space="preserve">a náhradníky: </w:t>
      </w:r>
      <w:r>
        <w:rPr>
          <w:b/>
        </w:rPr>
        <w:t>Bc. Tomáš Grunt, Ing. Jana Pilařová, Ing. Dana Popelková (pro 5, proti 0, zdrželi se hlasování 0)</w:t>
      </w:r>
      <w:r w:rsidRPr="00511AD4">
        <w:rPr>
          <w:b/>
        </w:rPr>
        <w:t xml:space="preserve">. </w:t>
      </w:r>
    </w:p>
    <w:p w14:paraId="6128789D" w14:textId="77777777" w:rsidR="009271F9" w:rsidRDefault="009271F9" w:rsidP="009271F9">
      <w:pPr>
        <w:pStyle w:val="Styl1"/>
      </w:pPr>
    </w:p>
    <w:p w14:paraId="416DB45E" w14:textId="77777777" w:rsidR="009271F9" w:rsidRDefault="009271F9" w:rsidP="009271F9">
      <w:pPr>
        <w:pStyle w:val="Styl1"/>
      </w:pPr>
    </w:p>
    <w:p w14:paraId="1AC4165F" w14:textId="77777777" w:rsidR="009271F9" w:rsidRDefault="009271F9" w:rsidP="009271F9">
      <w:pPr>
        <w:pStyle w:val="Styl1"/>
      </w:pPr>
    </w:p>
    <w:p w14:paraId="28189885" w14:textId="77777777" w:rsidR="009271F9" w:rsidRDefault="009271F9" w:rsidP="009271F9">
      <w:pPr>
        <w:pStyle w:val="Styl1"/>
      </w:pPr>
    </w:p>
    <w:p w14:paraId="5D5B6569" w14:textId="77777777" w:rsidR="009271F9" w:rsidRDefault="009271F9" w:rsidP="009271F9">
      <w:pPr>
        <w:pStyle w:val="Styl1"/>
      </w:pPr>
    </w:p>
    <w:p w14:paraId="68A805C2" w14:textId="77777777" w:rsidR="009271F9" w:rsidRDefault="009271F9" w:rsidP="009271F9">
      <w:pPr>
        <w:pStyle w:val="Styl3"/>
      </w:pPr>
      <w:r>
        <w:lastRenderedPageBreak/>
        <w:t>3) Úřad územního plánování</w:t>
      </w:r>
    </w:p>
    <w:p w14:paraId="10F1E4CE" w14:textId="77777777" w:rsidR="009271F9" w:rsidRDefault="009271F9" w:rsidP="009271F9">
      <w:pPr>
        <w:pStyle w:val="Styl1"/>
      </w:pPr>
    </w:p>
    <w:p w14:paraId="2AE379F2" w14:textId="77777777" w:rsidR="009271F9" w:rsidRDefault="009271F9" w:rsidP="009271F9">
      <w:pPr>
        <w:pStyle w:val="Styl3"/>
      </w:pPr>
      <w:r>
        <w:t>a) změna územního plánu (výstavba domů) – ústní informace</w:t>
      </w:r>
    </w:p>
    <w:p w14:paraId="73C9FAD9" w14:textId="77777777" w:rsidR="009271F9" w:rsidRDefault="009271F9" w:rsidP="009271F9">
      <w:pPr>
        <w:pStyle w:val="Styl1"/>
      </w:pPr>
      <w:r>
        <w:t xml:space="preserve"> </w:t>
      </w:r>
    </w:p>
    <w:p w14:paraId="26A9510B" w14:textId="77777777" w:rsidR="009271F9" w:rsidRPr="00D170A1" w:rsidRDefault="009271F9" w:rsidP="009271F9">
      <w:pPr>
        <w:pStyle w:val="Styl1"/>
        <w:numPr>
          <w:ilvl w:val="0"/>
          <w:numId w:val="1"/>
        </w:numPr>
      </w:pPr>
      <w:r>
        <w:t>bez usnesení</w:t>
      </w:r>
    </w:p>
    <w:p w14:paraId="4896D05D" w14:textId="77777777" w:rsidR="009271F9" w:rsidRDefault="009271F9" w:rsidP="009271F9">
      <w:pPr>
        <w:pStyle w:val="Styl2"/>
      </w:pPr>
      <w:r>
        <w:t xml:space="preserve"> </w:t>
      </w:r>
    </w:p>
    <w:p w14:paraId="5CC4508E" w14:textId="77777777" w:rsidR="009271F9" w:rsidRDefault="009271F9" w:rsidP="009271F9">
      <w:pPr>
        <w:pStyle w:val="Styl3"/>
      </w:pPr>
      <w:r>
        <w:t>4) Odbor sociálních věcí</w:t>
      </w:r>
    </w:p>
    <w:p w14:paraId="72535071" w14:textId="77777777" w:rsidR="009271F9" w:rsidRDefault="009271F9" w:rsidP="009271F9">
      <w:pPr>
        <w:pStyle w:val="Styl1"/>
      </w:pPr>
      <w:r>
        <w:t xml:space="preserve">     </w:t>
      </w:r>
    </w:p>
    <w:p w14:paraId="0141FEBC" w14:textId="77777777" w:rsidR="009271F9" w:rsidRDefault="009271F9" w:rsidP="009271F9">
      <w:pPr>
        <w:pStyle w:val="Styl3"/>
      </w:pPr>
      <w:r>
        <w:t>a) nové zásady pronájmu bytů zvláštního určení</w:t>
      </w:r>
    </w:p>
    <w:p w14:paraId="5BD61330" w14:textId="77777777" w:rsidR="009271F9" w:rsidRDefault="009271F9" w:rsidP="009271F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</w:p>
    <w:p w14:paraId="3EAB0EAD" w14:textId="77777777" w:rsidR="009271F9" w:rsidRDefault="009271F9" w:rsidP="009271F9">
      <w:pPr>
        <w:pStyle w:val="Styl3"/>
      </w:pPr>
      <w:r>
        <w:t>Usnesení č. 226/2025:</w:t>
      </w:r>
    </w:p>
    <w:p w14:paraId="435ED9EA" w14:textId="77777777" w:rsidR="009271F9" w:rsidRPr="00284940" w:rsidRDefault="009271F9" w:rsidP="009271F9">
      <w:pPr>
        <w:pStyle w:val="Styl2"/>
      </w:pPr>
      <w:r>
        <w:t xml:space="preserve">1) </w:t>
      </w:r>
      <w:r w:rsidRPr="00284940">
        <w:t xml:space="preserve">Rada města </w:t>
      </w:r>
      <w:r>
        <w:t xml:space="preserve">  </w:t>
      </w:r>
      <w:r w:rsidRPr="00284940">
        <w:t>r</w:t>
      </w:r>
      <w:r>
        <w:t xml:space="preserve"> </w:t>
      </w:r>
      <w:r w:rsidRPr="00284940">
        <w:t>u</w:t>
      </w:r>
      <w:r>
        <w:t xml:space="preserve"> </w:t>
      </w:r>
      <w:r w:rsidRPr="00284940">
        <w:t>š</w:t>
      </w:r>
      <w:r>
        <w:t xml:space="preserve"> </w:t>
      </w:r>
      <w:r w:rsidRPr="00284940">
        <w:t>í</w:t>
      </w:r>
      <w:r>
        <w:t xml:space="preserve">  </w:t>
      </w:r>
      <w:r w:rsidRPr="00284940">
        <w:t xml:space="preserve"> usnesení RM </w:t>
      </w:r>
      <w:r>
        <w:t xml:space="preserve">č. </w:t>
      </w:r>
      <w:r w:rsidRPr="00284940">
        <w:t xml:space="preserve">741/2013 a bod 1) v usnesení </w:t>
      </w:r>
      <w:r>
        <w:t xml:space="preserve">RM č. </w:t>
      </w:r>
      <w:r w:rsidRPr="00284940">
        <w:t xml:space="preserve">456/2015. </w:t>
      </w:r>
    </w:p>
    <w:p w14:paraId="28DAC265" w14:textId="77777777" w:rsidR="009271F9" w:rsidRPr="00284940" w:rsidRDefault="009271F9" w:rsidP="009271F9">
      <w:pPr>
        <w:pStyle w:val="Styl2"/>
      </w:pPr>
      <w:r>
        <w:t xml:space="preserve">2) </w:t>
      </w:r>
      <w:r w:rsidRPr="00284940">
        <w:t xml:space="preserve">Rada města </w:t>
      </w:r>
      <w:r>
        <w:t xml:space="preserve">  </w:t>
      </w:r>
      <w:r w:rsidRPr="00284940">
        <w:t>s</w:t>
      </w:r>
      <w:r>
        <w:t> </w:t>
      </w:r>
      <w:r w:rsidRPr="00284940">
        <w:t>c</w:t>
      </w:r>
      <w:r>
        <w:t xml:space="preserve"> </w:t>
      </w:r>
      <w:r w:rsidRPr="00284940">
        <w:t>h</w:t>
      </w:r>
      <w:r>
        <w:t xml:space="preserve"> </w:t>
      </w:r>
      <w:r w:rsidRPr="00284940">
        <w:t>v</w:t>
      </w:r>
      <w:r>
        <w:t> </w:t>
      </w:r>
      <w:r w:rsidRPr="00284940">
        <w:t>a</w:t>
      </w:r>
      <w:r>
        <w:t xml:space="preserve"> </w:t>
      </w:r>
      <w:r w:rsidRPr="00284940">
        <w:t>l</w:t>
      </w:r>
      <w:r>
        <w:t xml:space="preserve"> </w:t>
      </w:r>
      <w:r w:rsidRPr="00284940">
        <w:t>u</w:t>
      </w:r>
      <w:r>
        <w:t xml:space="preserve"> </w:t>
      </w:r>
      <w:r w:rsidRPr="00284940">
        <w:t>j</w:t>
      </w:r>
      <w:r>
        <w:t xml:space="preserve"> </w:t>
      </w:r>
      <w:r w:rsidRPr="00284940">
        <w:t>e</w:t>
      </w:r>
      <w:r>
        <w:t xml:space="preserve">  </w:t>
      </w:r>
      <w:r w:rsidRPr="00284940">
        <w:t xml:space="preserve"> Zásady pronajímání bytů zvláštního určení v majetku města Roudnice nad Labem dle předloženého návrhu</w:t>
      </w:r>
      <w:r>
        <w:t xml:space="preserve"> (pro 5, proti 0, zdrželi se hlasování 0).</w:t>
      </w:r>
    </w:p>
    <w:p w14:paraId="6B60751B" w14:textId="77777777" w:rsidR="009271F9" w:rsidRDefault="009271F9" w:rsidP="009271F9">
      <w:pPr>
        <w:pStyle w:val="Styl1"/>
      </w:pPr>
    </w:p>
    <w:p w14:paraId="6E797388" w14:textId="77777777" w:rsidR="009271F9" w:rsidRDefault="009271F9" w:rsidP="009271F9">
      <w:pPr>
        <w:pStyle w:val="Styl3"/>
      </w:pPr>
      <w:r>
        <w:t>5) Odbor MH</w:t>
      </w:r>
    </w:p>
    <w:p w14:paraId="445229CF" w14:textId="77777777" w:rsidR="009271F9" w:rsidRDefault="009271F9" w:rsidP="009271F9">
      <w:pPr>
        <w:pStyle w:val="Styl1"/>
      </w:pPr>
      <w:r>
        <w:t xml:space="preserve">     </w:t>
      </w:r>
    </w:p>
    <w:p w14:paraId="1F1AB85A" w14:textId="77777777" w:rsidR="009271F9" w:rsidRDefault="009271F9" w:rsidP="009271F9">
      <w:pPr>
        <w:pStyle w:val="Styl3"/>
      </w:pPr>
      <w:r>
        <w:t>a) smlouva o dílo na zpracování projektové dokumentace – lávka přes Labe</w:t>
      </w:r>
    </w:p>
    <w:p w14:paraId="5F1F197A" w14:textId="77777777" w:rsidR="009271F9" w:rsidRPr="00F7086D" w:rsidRDefault="009271F9" w:rsidP="009271F9">
      <w:pPr>
        <w:jc w:val="both"/>
        <w:rPr>
          <w:rFonts w:ascii="Arial" w:hAnsi="Arial" w:cs="Arial"/>
          <w:sz w:val="20"/>
          <w:szCs w:val="20"/>
        </w:rPr>
      </w:pPr>
      <w:bookmarkStart w:id="1" w:name="_Hlk163718604"/>
      <w:r>
        <w:rPr>
          <w:rFonts w:ascii="Arial" w:hAnsi="Arial" w:cs="Arial"/>
          <w:sz w:val="20"/>
          <w:szCs w:val="20"/>
        </w:rPr>
        <w:t xml:space="preserve"> </w:t>
      </w:r>
    </w:p>
    <w:p w14:paraId="472153C8" w14:textId="77777777" w:rsidR="009271F9" w:rsidRPr="00F7086D" w:rsidRDefault="009271F9" w:rsidP="009271F9">
      <w:pPr>
        <w:pStyle w:val="Styl3"/>
      </w:pPr>
      <w:r>
        <w:t>Usnesení č. 227/2025:</w:t>
      </w:r>
    </w:p>
    <w:p w14:paraId="64980029" w14:textId="77777777" w:rsidR="009271F9" w:rsidRPr="00F7086D" w:rsidRDefault="009271F9" w:rsidP="009271F9">
      <w:pPr>
        <w:pStyle w:val="Styl2"/>
      </w:pPr>
      <w:r w:rsidRPr="00F7086D">
        <w:t>Rada města</w:t>
      </w:r>
      <w:r>
        <w:t xml:space="preserve">  </w:t>
      </w:r>
      <w:r w:rsidRPr="00F7086D">
        <w:t xml:space="preserve"> r</w:t>
      </w:r>
      <w:r>
        <w:t xml:space="preserve"> </w:t>
      </w:r>
      <w:r w:rsidRPr="00F7086D">
        <w:t>o</w:t>
      </w:r>
      <w:r>
        <w:t xml:space="preserve"> </w:t>
      </w:r>
      <w:r w:rsidRPr="00F7086D">
        <w:t>z</w:t>
      </w:r>
      <w:r>
        <w:t> </w:t>
      </w:r>
      <w:r w:rsidRPr="00F7086D">
        <w:t>h</w:t>
      </w:r>
      <w:r>
        <w:t xml:space="preserve"> </w:t>
      </w:r>
      <w:r w:rsidRPr="00F7086D">
        <w:t>o</w:t>
      </w:r>
      <w:r>
        <w:t xml:space="preserve"> </w:t>
      </w:r>
      <w:r w:rsidRPr="00F7086D">
        <w:t>d</w:t>
      </w:r>
      <w:r>
        <w:t xml:space="preserve"> </w:t>
      </w:r>
      <w:r w:rsidRPr="00F7086D">
        <w:t>l</w:t>
      </w:r>
      <w:r>
        <w:t xml:space="preserve"> </w:t>
      </w:r>
      <w:r w:rsidRPr="00F7086D">
        <w:t>a</w:t>
      </w:r>
      <w:r>
        <w:t xml:space="preserve">  </w:t>
      </w:r>
      <w:r w:rsidRPr="00F7086D">
        <w:t xml:space="preserve"> v souladu s ustanovením čl. 9. Směrnice č. 2/2022 o zadávání zakázek malého rozsahu o uzavření Smlouvy o dílo na zpracování </w:t>
      </w:r>
      <w:bookmarkEnd w:id="1"/>
      <w:r w:rsidRPr="00F7086D">
        <w:t xml:space="preserve">projektové dokumentace a podkladů pro dotace pro stavbu „Lávka v Roudnici nad Labem“ se společností </w:t>
      </w:r>
      <w:proofErr w:type="spellStart"/>
      <w:r w:rsidRPr="00F7086D">
        <w:t>Bridge</w:t>
      </w:r>
      <w:proofErr w:type="spellEnd"/>
      <w:r w:rsidRPr="00F7086D">
        <w:t xml:space="preserve"> </w:t>
      </w:r>
      <w:proofErr w:type="spellStart"/>
      <w:r w:rsidRPr="00F7086D">
        <w:t>Structures</w:t>
      </w:r>
      <w:proofErr w:type="spellEnd"/>
      <w:r w:rsidRPr="00F7086D">
        <w:t xml:space="preserve"> s.r.o., IČ 09135481, se sídlem Havlovská 1276/19, 160 00 Praha 6, za cenu 1 948 000 Kč bez DPH, dle předloženého návrhu</w:t>
      </w:r>
      <w:r>
        <w:t xml:space="preserve"> (pro 5, proti 0, zdrželi se hlasování 0)</w:t>
      </w:r>
      <w:r w:rsidRPr="00F7086D">
        <w:t>.</w:t>
      </w:r>
    </w:p>
    <w:p w14:paraId="364B234D" w14:textId="77777777" w:rsidR="009271F9" w:rsidRDefault="009271F9" w:rsidP="009271F9">
      <w:pPr>
        <w:pStyle w:val="Styl1"/>
      </w:pPr>
      <w:r>
        <w:t xml:space="preserve">     </w:t>
      </w:r>
    </w:p>
    <w:p w14:paraId="7B9604DB" w14:textId="77777777" w:rsidR="009271F9" w:rsidRDefault="009271F9" w:rsidP="009271F9">
      <w:pPr>
        <w:pStyle w:val="Styl3"/>
      </w:pPr>
      <w:r>
        <w:t>b) pronájem garáží v majetku města</w:t>
      </w:r>
    </w:p>
    <w:p w14:paraId="45453520" w14:textId="77777777" w:rsidR="009271F9" w:rsidRPr="00A337F8" w:rsidRDefault="009271F9" w:rsidP="009271F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B13F84D" w14:textId="77777777" w:rsidR="009271F9" w:rsidRPr="00A337F8" w:rsidRDefault="009271F9" w:rsidP="009271F9">
      <w:pPr>
        <w:pStyle w:val="Styl3"/>
        <w:rPr>
          <w:b w:val="0"/>
        </w:rPr>
      </w:pPr>
      <w:r>
        <w:t>Usnesení č. 228/2025:</w:t>
      </w:r>
    </w:p>
    <w:p w14:paraId="18295620" w14:textId="77777777" w:rsidR="009271F9" w:rsidRPr="00A337F8" w:rsidRDefault="009271F9" w:rsidP="009271F9">
      <w:pPr>
        <w:pStyle w:val="Styl2"/>
      </w:pPr>
      <w:r w:rsidRPr="00A337F8">
        <w:t xml:space="preserve">Rada </w:t>
      </w:r>
      <w:proofErr w:type="gramStart"/>
      <w:r w:rsidRPr="00A337F8">
        <w:t>města</w:t>
      </w:r>
      <w:r>
        <w:t xml:space="preserve"> </w:t>
      </w:r>
      <w:r w:rsidRPr="00A337F8">
        <w:t xml:space="preserve"> </w:t>
      </w:r>
      <w:r>
        <w:t>r</w:t>
      </w:r>
      <w:proofErr w:type="gramEnd"/>
      <w:r>
        <w:t xml:space="preserve"> o z h o d l a   o vyhlášení záměru navýšení ceny pronájmu garáží na </w:t>
      </w:r>
      <w:proofErr w:type="gramStart"/>
      <w:r>
        <w:t>1.300,-</w:t>
      </w:r>
      <w:proofErr w:type="gramEnd"/>
      <w:r>
        <w:t>Kč+aktuální výše DPH/</w:t>
      </w:r>
      <w:proofErr w:type="spellStart"/>
      <w:r>
        <w:t>měs</w:t>
      </w:r>
      <w:proofErr w:type="spellEnd"/>
      <w:r>
        <w:t>. včetně uplatnění inflační doložky (pro 5, proti 0, zdrželi se hlasování 0).</w:t>
      </w:r>
    </w:p>
    <w:p w14:paraId="04D9CD4A" w14:textId="77777777" w:rsidR="009271F9" w:rsidRDefault="009271F9" w:rsidP="009271F9">
      <w:pPr>
        <w:pStyle w:val="Styl1"/>
      </w:pPr>
      <w:r>
        <w:t xml:space="preserve">    </w:t>
      </w:r>
    </w:p>
    <w:p w14:paraId="32A5442F" w14:textId="77777777" w:rsidR="009271F9" w:rsidRDefault="009271F9" w:rsidP="009271F9">
      <w:pPr>
        <w:pStyle w:val="Styl3"/>
      </w:pPr>
      <w:r>
        <w:t xml:space="preserve">c) směna částí pozemků v k. </w:t>
      </w:r>
      <w:proofErr w:type="spellStart"/>
      <w:r>
        <w:t>ú.</w:t>
      </w:r>
      <w:proofErr w:type="spellEnd"/>
      <w:r>
        <w:t xml:space="preserve"> Roudnice n. L.</w:t>
      </w:r>
    </w:p>
    <w:p w14:paraId="093590AD" w14:textId="77777777" w:rsidR="009271F9" w:rsidRDefault="009271F9" w:rsidP="009271F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6FBE8E7" w14:textId="77777777" w:rsidR="009271F9" w:rsidRDefault="009271F9" w:rsidP="009271F9">
      <w:pPr>
        <w:pStyle w:val="Styl3"/>
      </w:pPr>
      <w:r>
        <w:t>Usnesení č. 229/2025:</w:t>
      </w:r>
    </w:p>
    <w:p w14:paraId="6922DEA0" w14:textId="77777777" w:rsidR="009271F9" w:rsidRDefault="009271F9" w:rsidP="009271F9">
      <w:pPr>
        <w:pStyle w:val="Styl2"/>
      </w:pPr>
      <w:r>
        <w:t xml:space="preserve">Rada města   d o p o r u č u j e  zastupitelstvu města rozhodnout o směně části pozemku ve vlastnictví města </w:t>
      </w:r>
      <w:proofErr w:type="spellStart"/>
      <w:r>
        <w:t>parc</w:t>
      </w:r>
      <w:proofErr w:type="spellEnd"/>
      <w:r>
        <w:t xml:space="preserve">. č. 4141/2 (dle geometrického plánu č. 4533-23/2025 </w:t>
      </w:r>
      <w:r>
        <w:rPr>
          <w:lang w:val="en-US"/>
        </w:rPr>
        <w:t>[</w:t>
      </w:r>
      <w:proofErr w:type="spellStart"/>
      <w:r>
        <w:rPr>
          <w:lang w:val="en-US"/>
        </w:rPr>
        <w:t>dále</w:t>
      </w:r>
      <w:proofErr w:type="spellEnd"/>
      <w:r>
        <w:t xml:space="preserve"> jen GP</w:t>
      </w:r>
      <w:r>
        <w:rPr>
          <w:lang w:val="en-US"/>
        </w:rPr>
        <w:t>]</w:t>
      </w:r>
      <w:r>
        <w:t xml:space="preserve"> nově odděleného pozemku </w:t>
      </w:r>
      <w:proofErr w:type="spellStart"/>
      <w:r>
        <w:t>parc</w:t>
      </w:r>
      <w:proofErr w:type="spellEnd"/>
      <w:r>
        <w:t xml:space="preserve">. č. 4141/4) za části pozemků </w:t>
      </w:r>
      <w:proofErr w:type="spellStart"/>
      <w:r>
        <w:t>parc</w:t>
      </w:r>
      <w:proofErr w:type="spellEnd"/>
      <w:r>
        <w:t xml:space="preserve">. č. 4339 (dle GP nově odděleného pozemku </w:t>
      </w:r>
      <w:proofErr w:type="spellStart"/>
      <w:r>
        <w:t>parc</w:t>
      </w:r>
      <w:proofErr w:type="spellEnd"/>
      <w:r>
        <w:t xml:space="preserve">. č. 4339/2), </w:t>
      </w:r>
      <w:proofErr w:type="spellStart"/>
      <w:r>
        <w:t>parc</w:t>
      </w:r>
      <w:proofErr w:type="spellEnd"/>
      <w:r>
        <w:t xml:space="preserve">. č. 4340 (dle GP nově odděleného pozemku </w:t>
      </w:r>
      <w:proofErr w:type="spellStart"/>
      <w:r>
        <w:t>parc</w:t>
      </w:r>
      <w:proofErr w:type="spellEnd"/>
      <w:r>
        <w:t xml:space="preserve">. č. 4340/2), </w:t>
      </w:r>
      <w:proofErr w:type="spellStart"/>
      <w:r>
        <w:t>parc</w:t>
      </w:r>
      <w:proofErr w:type="spellEnd"/>
      <w:r>
        <w:t xml:space="preserve">. č. 4341 (dle GP nově odděleného pozemku </w:t>
      </w:r>
      <w:proofErr w:type="spellStart"/>
      <w:r>
        <w:t>parc</w:t>
      </w:r>
      <w:proofErr w:type="spellEnd"/>
      <w:r>
        <w:t xml:space="preserve">. č. 4341/2) vše v k. </w:t>
      </w:r>
      <w:proofErr w:type="spellStart"/>
      <w:r>
        <w:t>ú.</w:t>
      </w:r>
      <w:proofErr w:type="spellEnd"/>
      <w:r>
        <w:t xml:space="preserve"> Roudnice nad Labem s Ústeckým krajem, IČ: 70892156, se sídlem Velká Hradební 3118/48, 400 01 Ústí nad Labem (pro 5, proti 0, zdrželi se hlasování 0).</w:t>
      </w:r>
    </w:p>
    <w:p w14:paraId="79C391DD" w14:textId="77777777" w:rsidR="009271F9" w:rsidRDefault="009271F9" w:rsidP="009271F9">
      <w:pPr>
        <w:pStyle w:val="Styl1"/>
      </w:pPr>
    </w:p>
    <w:p w14:paraId="5EBFC125" w14:textId="77777777" w:rsidR="009271F9" w:rsidRDefault="009271F9" w:rsidP="009271F9">
      <w:pPr>
        <w:pStyle w:val="Styl3"/>
      </w:pPr>
      <w:r>
        <w:t>6) Odbor ekonomický a školský</w:t>
      </w:r>
    </w:p>
    <w:p w14:paraId="7D619E00" w14:textId="77777777" w:rsidR="009271F9" w:rsidRDefault="009271F9" w:rsidP="009271F9">
      <w:pPr>
        <w:pStyle w:val="Styl1"/>
      </w:pPr>
      <w:r>
        <w:t xml:space="preserve">     </w:t>
      </w:r>
    </w:p>
    <w:p w14:paraId="24F765FB" w14:textId="77777777" w:rsidR="009271F9" w:rsidRDefault="009271F9" w:rsidP="009271F9">
      <w:pPr>
        <w:pStyle w:val="Styl3"/>
      </w:pPr>
      <w:r>
        <w:t>a) změna rozpisu položek rozpočtu</w:t>
      </w:r>
    </w:p>
    <w:p w14:paraId="42100AF3" w14:textId="77777777" w:rsidR="009271F9" w:rsidRPr="00D65A51" w:rsidRDefault="009271F9" w:rsidP="009271F9">
      <w:pPr>
        <w:pStyle w:val="Styl1"/>
      </w:pPr>
      <w:r>
        <w:t xml:space="preserve"> </w:t>
      </w:r>
    </w:p>
    <w:p w14:paraId="7C80F207" w14:textId="77777777" w:rsidR="009271F9" w:rsidRPr="009D7E5F" w:rsidRDefault="009271F9" w:rsidP="009271F9">
      <w:pPr>
        <w:pStyle w:val="Styl3"/>
      </w:pPr>
      <w:r>
        <w:t>Usnesení č. 230/2025:</w:t>
      </w:r>
    </w:p>
    <w:p w14:paraId="79D1EA01" w14:textId="77777777" w:rsidR="009271F9" w:rsidRDefault="009271F9" w:rsidP="009271F9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050B251F" w14:textId="77777777" w:rsidR="009271F9" w:rsidRDefault="009271F9" w:rsidP="009271F9">
      <w:pPr>
        <w:pStyle w:val="Styl1"/>
      </w:pPr>
      <w:r>
        <w:t xml:space="preserve">     </w:t>
      </w:r>
    </w:p>
    <w:p w14:paraId="179BDA60" w14:textId="77777777" w:rsidR="009271F9" w:rsidRDefault="009271F9" w:rsidP="009271F9">
      <w:pPr>
        <w:pStyle w:val="Styl3"/>
      </w:pPr>
      <w:r>
        <w:t>b) odpisové plány příspěvkových organizací 2025</w:t>
      </w:r>
    </w:p>
    <w:p w14:paraId="51154C9F" w14:textId="77777777" w:rsidR="009271F9" w:rsidRPr="00485C17" w:rsidRDefault="009271F9" w:rsidP="009271F9">
      <w:pPr>
        <w:pStyle w:val="Styl1"/>
      </w:pPr>
      <w:r>
        <w:t xml:space="preserve"> </w:t>
      </w:r>
    </w:p>
    <w:p w14:paraId="39294EFF" w14:textId="77777777" w:rsidR="009271F9" w:rsidRPr="002D6E58" w:rsidRDefault="009271F9" w:rsidP="009271F9">
      <w:pPr>
        <w:pStyle w:val="Styl3"/>
        <w:rPr>
          <w:bCs/>
        </w:rPr>
      </w:pPr>
      <w:r>
        <w:t>Usnesení č. 231/2025:</w:t>
      </w:r>
    </w:p>
    <w:p w14:paraId="00C8614F" w14:textId="77777777" w:rsidR="009271F9" w:rsidRPr="002D6E58" w:rsidRDefault="009271F9" w:rsidP="009271F9">
      <w:pPr>
        <w:pStyle w:val="Styl2"/>
      </w:pPr>
      <w:r w:rsidRPr="002D6E58">
        <w:t xml:space="preserve">Rada města po </w:t>
      </w:r>
      <w:proofErr w:type="gramStart"/>
      <w:r w:rsidRPr="002D6E58">
        <w:t>projednání  s</w:t>
      </w:r>
      <w:proofErr w:type="gramEnd"/>
      <w:r w:rsidRPr="002D6E58">
        <w:t xml:space="preserve"> c h v a l u j </w:t>
      </w:r>
      <w:proofErr w:type="gramStart"/>
      <w:r w:rsidRPr="002D6E58">
        <w:t>e  odpisové</w:t>
      </w:r>
      <w:proofErr w:type="gramEnd"/>
      <w:r w:rsidRPr="002D6E58">
        <w:t xml:space="preserve"> plány příspěvkových organizací zřízených Městem Roudnice nad Labem na rok 202</w:t>
      </w:r>
      <w:r>
        <w:t>5</w:t>
      </w:r>
      <w:r w:rsidRPr="002D6E58">
        <w:t xml:space="preserve"> dle písemného materiálu</w:t>
      </w:r>
      <w:r>
        <w:t xml:space="preserve"> (pro 5, proti 0, zdrželi se hlasování 0)</w:t>
      </w:r>
      <w:r w:rsidRPr="002D6E58">
        <w:t>.</w:t>
      </w:r>
    </w:p>
    <w:p w14:paraId="57811B20" w14:textId="77777777" w:rsidR="009271F9" w:rsidRDefault="009271F9" w:rsidP="009271F9">
      <w:pPr>
        <w:pStyle w:val="Styl1"/>
      </w:pPr>
      <w:r>
        <w:t xml:space="preserve"> </w:t>
      </w:r>
    </w:p>
    <w:p w14:paraId="2249D0EB" w14:textId="164E5E37" w:rsidR="009271F9" w:rsidRDefault="009271F9" w:rsidP="009271F9">
      <w:pPr>
        <w:pStyle w:val="Styl1"/>
      </w:pPr>
      <w:r>
        <w:t xml:space="preserve">    </w:t>
      </w:r>
    </w:p>
    <w:p w14:paraId="04E08A36" w14:textId="77777777" w:rsidR="009271F9" w:rsidRDefault="009271F9" w:rsidP="009271F9">
      <w:pPr>
        <w:pStyle w:val="Styl3"/>
      </w:pPr>
      <w:r>
        <w:lastRenderedPageBreak/>
        <w:t>c) rozpočty příspěvkových organizací 2025</w:t>
      </w:r>
    </w:p>
    <w:p w14:paraId="3522F97F" w14:textId="77777777" w:rsidR="009271F9" w:rsidRDefault="009271F9" w:rsidP="009271F9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19CA3DFD" w14:textId="77777777" w:rsidR="009271F9" w:rsidRPr="00485C17" w:rsidRDefault="009271F9" w:rsidP="009271F9">
      <w:pPr>
        <w:pStyle w:val="Styl3"/>
        <w:rPr>
          <w:b w:val="0"/>
          <w:bCs/>
        </w:rPr>
      </w:pPr>
      <w:r>
        <w:t>Usnesení č. 232/2025:</w:t>
      </w:r>
    </w:p>
    <w:p w14:paraId="7EB8E19E" w14:textId="77777777" w:rsidR="009271F9" w:rsidRPr="00BE64BC" w:rsidRDefault="009271F9" w:rsidP="009271F9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rozpočty</w:t>
      </w:r>
      <w:r>
        <w:t xml:space="preserve"> na rok 2025</w:t>
      </w:r>
      <w:r w:rsidRPr="00BE64BC">
        <w:t xml:space="preserve"> příspěvkových organizací zřízených Městem Roudnice nad Labem</w:t>
      </w:r>
      <w:r>
        <w:t xml:space="preserve"> </w:t>
      </w:r>
      <w:r w:rsidRPr="00BE64BC">
        <w:t>dle předloženého materiálu.</w:t>
      </w:r>
    </w:p>
    <w:p w14:paraId="15B476A1" w14:textId="77777777" w:rsidR="009271F9" w:rsidRDefault="009271F9" w:rsidP="009271F9">
      <w:pPr>
        <w:pStyle w:val="Styl2"/>
      </w:pPr>
      <w:r w:rsidRPr="00BE64BC">
        <w:t xml:space="preserve">Rada města </w:t>
      </w:r>
      <w:r>
        <w:t>po projednání   u r č u j e   pro rok 2025</w:t>
      </w:r>
      <w:r w:rsidRPr="00BE64BC">
        <w:t xml:space="preserve"> </w:t>
      </w:r>
      <w:r>
        <w:t>jako závazný ukazatel rozpočtu pro příspěvkové organizace kladný hospodářský výsledek (pro 5, proti 0, zdrželi se hlasování 0).</w:t>
      </w:r>
    </w:p>
    <w:p w14:paraId="4737C2E6" w14:textId="77777777" w:rsidR="009271F9" w:rsidRDefault="009271F9" w:rsidP="009271F9">
      <w:pPr>
        <w:pStyle w:val="Styl1"/>
      </w:pPr>
      <w:r>
        <w:t xml:space="preserve">     </w:t>
      </w:r>
    </w:p>
    <w:p w14:paraId="413CC52D" w14:textId="77777777" w:rsidR="009271F9" w:rsidRDefault="009271F9" w:rsidP="009271F9">
      <w:pPr>
        <w:pStyle w:val="Styl3"/>
      </w:pPr>
      <w:r>
        <w:t>d) střednědobé výhledy PO 2026-2028</w:t>
      </w:r>
    </w:p>
    <w:p w14:paraId="53651E19" w14:textId="77777777" w:rsidR="009271F9" w:rsidRDefault="009271F9" w:rsidP="009271F9">
      <w:pPr>
        <w:pStyle w:val="Styl1"/>
      </w:pPr>
      <w:r>
        <w:t xml:space="preserve"> </w:t>
      </w:r>
    </w:p>
    <w:p w14:paraId="69407B3F" w14:textId="77777777" w:rsidR="009271F9" w:rsidRPr="00485C17" w:rsidRDefault="009271F9" w:rsidP="009271F9">
      <w:pPr>
        <w:pStyle w:val="Styl3"/>
        <w:rPr>
          <w:bCs/>
        </w:rPr>
      </w:pPr>
      <w:r>
        <w:t>Usnesení č. 233/2025:</w:t>
      </w:r>
    </w:p>
    <w:p w14:paraId="69C51BBE" w14:textId="77777777" w:rsidR="009271F9" w:rsidRPr="00BE64BC" w:rsidRDefault="009271F9" w:rsidP="009271F9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</w:t>
      </w:r>
      <w:r>
        <w:t xml:space="preserve">střednědobé výhledy </w:t>
      </w:r>
      <w:r w:rsidRPr="00BE64BC">
        <w:t>rozpočt</w:t>
      </w:r>
      <w:r>
        <w:t>ů na roky 2026-2028 příspěvkových organizací zřízených Městem Roudnice nad Labem</w:t>
      </w:r>
      <w:r w:rsidRPr="00BE64BC">
        <w:t xml:space="preserve"> dle předloženého materiálu</w:t>
      </w:r>
      <w:r>
        <w:t xml:space="preserve"> (pro 5, proti 0, zdrželi se hlasování 0)</w:t>
      </w:r>
      <w:r w:rsidRPr="00BE64BC">
        <w:t>.</w:t>
      </w:r>
    </w:p>
    <w:p w14:paraId="49C62B87" w14:textId="77777777" w:rsidR="009271F9" w:rsidRDefault="009271F9" w:rsidP="009271F9">
      <w:pPr>
        <w:pStyle w:val="Styl3"/>
      </w:pPr>
    </w:p>
    <w:p w14:paraId="5280BC46" w14:textId="77777777" w:rsidR="009271F9" w:rsidRDefault="009271F9" w:rsidP="009271F9">
      <w:pPr>
        <w:pStyle w:val="Styl3"/>
      </w:pPr>
      <w:r>
        <w:t>e) souhlas se zapojením do projektu – MŠ Pohádka</w:t>
      </w:r>
    </w:p>
    <w:p w14:paraId="2FC3A84A" w14:textId="77777777" w:rsidR="009271F9" w:rsidRPr="00FB3E68" w:rsidRDefault="009271F9" w:rsidP="009271F9">
      <w:pPr>
        <w:pStyle w:val="Styl1"/>
        <w:jc w:val="both"/>
      </w:pPr>
      <w:r>
        <w:t xml:space="preserve"> </w:t>
      </w:r>
    </w:p>
    <w:p w14:paraId="001BF714" w14:textId="77777777" w:rsidR="009271F9" w:rsidRDefault="009271F9" w:rsidP="009271F9">
      <w:pPr>
        <w:pStyle w:val="Styl3"/>
      </w:pPr>
      <w:r>
        <w:t>Usnesení č. 234/2025:</w:t>
      </w:r>
    </w:p>
    <w:p w14:paraId="4BE265B9" w14:textId="77777777" w:rsidR="009271F9" w:rsidRDefault="009271F9" w:rsidP="009271F9">
      <w:pPr>
        <w:pStyle w:val="Styl2"/>
      </w:pPr>
      <w:r w:rsidRPr="00165597">
        <w:t xml:space="preserve">Rada </w:t>
      </w:r>
      <w:proofErr w:type="gramStart"/>
      <w:r w:rsidRPr="00165597">
        <w:t>města</w:t>
      </w:r>
      <w:r>
        <w:t xml:space="preserve"> </w:t>
      </w:r>
      <w:r w:rsidRPr="00165597">
        <w:t xml:space="preserve"> </w:t>
      </w:r>
      <w:r w:rsidRPr="00DB188A">
        <w:t>r</w:t>
      </w:r>
      <w:proofErr w:type="gramEnd"/>
      <w:r>
        <w:t xml:space="preserve"> </w:t>
      </w:r>
      <w:r w:rsidRPr="00DB188A">
        <w:t>o</w:t>
      </w:r>
      <w:r>
        <w:t xml:space="preserve"> </w:t>
      </w:r>
      <w:r w:rsidRPr="00DB188A">
        <w:t>z</w:t>
      </w:r>
      <w:r>
        <w:t> </w:t>
      </w:r>
      <w:r w:rsidRPr="00DB188A">
        <w:t>h</w:t>
      </w:r>
      <w:r>
        <w:t xml:space="preserve"> </w:t>
      </w:r>
      <w:r w:rsidRPr="00DB188A">
        <w:t>o</w:t>
      </w:r>
      <w:r>
        <w:t xml:space="preserve"> </w:t>
      </w:r>
      <w:r w:rsidRPr="00DB188A">
        <w:t>d</w:t>
      </w:r>
      <w:r>
        <w:t xml:space="preserve"> </w:t>
      </w:r>
      <w:r w:rsidRPr="00DB188A">
        <w:t>l</w:t>
      </w:r>
      <w:r>
        <w:t xml:space="preserve"> </w:t>
      </w:r>
      <w:r w:rsidRPr="00DB188A">
        <w:t>a</w:t>
      </w:r>
      <w:r>
        <w:t xml:space="preserve">  </w:t>
      </w:r>
      <w:r w:rsidRPr="00DB188A">
        <w:t xml:space="preserve"> o </w:t>
      </w:r>
      <w:r w:rsidRPr="00165597">
        <w:t>uděl</w:t>
      </w:r>
      <w:r w:rsidRPr="00DB188A">
        <w:t>ení souhlasu</w:t>
      </w:r>
      <w:r w:rsidRPr="00165597">
        <w:t xml:space="preserve"> zřizovatel</w:t>
      </w:r>
      <w:r w:rsidRPr="00DB188A">
        <w:t>e</w:t>
      </w:r>
      <w:r w:rsidRPr="00165597">
        <w:t xml:space="preserve"> </w:t>
      </w:r>
      <w:r>
        <w:t xml:space="preserve">s podáním žádostí o přidělení finančních prostředků </w:t>
      </w:r>
      <w:r w:rsidRPr="008D577F">
        <w:t>z Operačního programu Jan Amos Komenský na realizaci zjednodušených projektů, tzv. Šablon, v rámci výzvy 02_24_034 Šablony pro MŠ a ZŠ II se spolufinancováním z vlastních zdrojů ve výši 5 %.</w:t>
      </w:r>
    </w:p>
    <w:p w14:paraId="47655189" w14:textId="77777777" w:rsidR="009271F9" w:rsidRPr="00165597" w:rsidRDefault="009271F9" w:rsidP="009271F9">
      <w:pPr>
        <w:pStyle w:val="Styl2"/>
      </w:pPr>
      <w:r>
        <w:t xml:space="preserve">Souhlas se uděluje </w:t>
      </w:r>
      <w:r w:rsidRPr="00165597">
        <w:t xml:space="preserve">příspěvkové organizaci </w:t>
      </w:r>
      <w:r>
        <w:t>M</w:t>
      </w:r>
      <w:r w:rsidRPr="00165597">
        <w:t>ateřsk</w:t>
      </w:r>
      <w:r w:rsidRPr="00DB188A">
        <w:t>á</w:t>
      </w:r>
      <w:r w:rsidRPr="00165597">
        <w:t xml:space="preserve"> škol</w:t>
      </w:r>
      <w:r w:rsidRPr="00DB188A">
        <w:t>a</w:t>
      </w:r>
      <w:r w:rsidRPr="00165597">
        <w:t xml:space="preserve"> </w:t>
      </w:r>
      <w:r>
        <w:t xml:space="preserve">Pohádka, Josefa Hory 967, </w:t>
      </w:r>
      <w:r w:rsidRPr="00165597">
        <w:t>Roudnice nad Labem</w:t>
      </w:r>
      <w:r>
        <w:t>, IČO: 467 73 550.</w:t>
      </w:r>
    </w:p>
    <w:p w14:paraId="14F5C924" w14:textId="77777777" w:rsidR="009271F9" w:rsidRPr="00165597" w:rsidRDefault="009271F9" w:rsidP="009271F9">
      <w:pPr>
        <w:pStyle w:val="Styl1"/>
        <w:jc w:val="both"/>
        <w:rPr>
          <w:bCs/>
        </w:rPr>
      </w:pPr>
    </w:p>
    <w:p w14:paraId="343231C9" w14:textId="77777777" w:rsidR="009271F9" w:rsidRDefault="009271F9" w:rsidP="009271F9">
      <w:pPr>
        <w:pStyle w:val="Styl2"/>
      </w:pPr>
      <w:r w:rsidRPr="00165597">
        <w:t>Tento souhlas se vztahuje rovněž na přijetí případné dotace, realizaci projektu a zajištění jeho financování</w:t>
      </w:r>
      <w:r>
        <w:t xml:space="preserve"> (pro 5, proti 0, zdrželi se hlasování 0).     </w:t>
      </w:r>
    </w:p>
    <w:p w14:paraId="04ACBF58" w14:textId="77777777" w:rsidR="009271F9" w:rsidRDefault="009271F9" w:rsidP="009271F9">
      <w:pPr>
        <w:pStyle w:val="Styl3"/>
      </w:pPr>
    </w:p>
    <w:p w14:paraId="723545D8" w14:textId="77777777" w:rsidR="009271F9" w:rsidRDefault="009271F9" w:rsidP="009271F9">
      <w:pPr>
        <w:pStyle w:val="Styl3"/>
      </w:pPr>
      <w:r>
        <w:t>f) souhlas se zapojením do projektu – ZŠ Jungmannova</w:t>
      </w:r>
    </w:p>
    <w:p w14:paraId="00C55620" w14:textId="77777777" w:rsidR="009271F9" w:rsidRDefault="009271F9" w:rsidP="009271F9">
      <w:pPr>
        <w:pStyle w:val="Styl3"/>
      </w:pPr>
      <w:r>
        <w:t xml:space="preserve"> </w:t>
      </w:r>
    </w:p>
    <w:p w14:paraId="2D85B768" w14:textId="77777777" w:rsidR="009271F9" w:rsidRPr="00E86C59" w:rsidRDefault="009271F9" w:rsidP="009271F9">
      <w:pPr>
        <w:pStyle w:val="Styl3"/>
      </w:pPr>
      <w:r>
        <w:t>Usnesení č. 235/2025:</w:t>
      </w:r>
    </w:p>
    <w:p w14:paraId="7DD9E9F2" w14:textId="77777777" w:rsidR="009271F9" w:rsidRPr="00E86C59" w:rsidRDefault="009271F9" w:rsidP="009271F9">
      <w:pPr>
        <w:pStyle w:val="Styl2"/>
      </w:pPr>
      <w:r w:rsidRPr="00E86C59">
        <w:t xml:space="preserve">Rada města </w:t>
      </w:r>
      <w:r>
        <w:t xml:space="preserve">  </w:t>
      </w:r>
      <w:r w:rsidRPr="00E86C59">
        <w:t>r</w:t>
      </w:r>
      <w:r>
        <w:t xml:space="preserve"> </w:t>
      </w:r>
      <w:r w:rsidRPr="00E86C59">
        <w:t>o</w:t>
      </w:r>
      <w:r>
        <w:t xml:space="preserve"> </w:t>
      </w:r>
      <w:r w:rsidRPr="00E86C59">
        <w:t>z</w:t>
      </w:r>
      <w:r>
        <w:t> </w:t>
      </w:r>
      <w:r w:rsidRPr="00E86C59">
        <w:t>h</w:t>
      </w:r>
      <w:r>
        <w:t xml:space="preserve"> </w:t>
      </w:r>
      <w:r w:rsidRPr="00E86C59">
        <w:t>o</w:t>
      </w:r>
      <w:r>
        <w:t xml:space="preserve"> </w:t>
      </w:r>
      <w:r w:rsidRPr="00E86C59">
        <w:t>d</w:t>
      </w:r>
      <w:r>
        <w:t xml:space="preserve"> </w:t>
      </w:r>
      <w:r w:rsidRPr="00E86C59">
        <w:t>l</w:t>
      </w:r>
      <w:r>
        <w:t xml:space="preserve"> </w:t>
      </w:r>
      <w:r w:rsidRPr="00E86C59">
        <w:t>a</w:t>
      </w:r>
      <w:r>
        <w:t xml:space="preserve"> </w:t>
      </w:r>
      <w:r w:rsidRPr="00E86C59">
        <w:t xml:space="preserve"> </w:t>
      </w:r>
      <w:r>
        <w:t xml:space="preserve"> </w:t>
      </w:r>
      <w:r w:rsidRPr="00E86C59">
        <w:t>o udělení souhlasu zřizovatele s podáním žádostí o přidělení finančních prostředků z Operačního programu Jan Amos Komenský na realizaci zjednodušených projektů, tzv. Šablon, v rámci výzvy 02_24_034 Šablony pro MŠ a ZŠ II se spolufinancováním z vlastních zdrojů ve výši 5 %.</w:t>
      </w:r>
    </w:p>
    <w:p w14:paraId="2BF0D41A" w14:textId="77777777" w:rsidR="009271F9" w:rsidRPr="00E86C59" w:rsidRDefault="009271F9" w:rsidP="009271F9">
      <w:pPr>
        <w:pStyle w:val="Styl2"/>
      </w:pPr>
      <w:r w:rsidRPr="00E86C59">
        <w:t>Souhlas se uděluje příspěvkové organizaci Základní škola Roudnice nad Labem, Jungmannova 660, okres Litoměřice, IČO: 467 73 606.</w:t>
      </w:r>
    </w:p>
    <w:p w14:paraId="5105A9F5" w14:textId="77777777" w:rsidR="009271F9" w:rsidRPr="00E86C59" w:rsidRDefault="009271F9" w:rsidP="009271F9">
      <w:pPr>
        <w:jc w:val="both"/>
        <w:rPr>
          <w:rFonts w:ascii="Arial" w:hAnsi="Arial" w:cs="Arial"/>
          <w:bCs/>
          <w:sz w:val="20"/>
          <w:szCs w:val="20"/>
        </w:rPr>
      </w:pPr>
    </w:p>
    <w:p w14:paraId="615604E7" w14:textId="77777777" w:rsidR="009271F9" w:rsidRPr="00E86C59" w:rsidRDefault="009271F9" w:rsidP="009271F9">
      <w:pPr>
        <w:pStyle w:val="Styl2"/>
      </w:pPr>
      <w:r w:rsidRPr="00E86C59">
        <w:t>Tento souhlas se vztahuje rovněž na přijetí případné dotace, realizaci projektu a zajištění jeho financování</w:t>
      </w:r>
      <w:r>
        <w:t xml:space="preserve"> (pro 5, proti 0, zdrželi se hlasování 0)</w:t>
      </w:r>
      <w:r w:rsidRPr="00E86C59">
        <w:t>.</w:t>
      </w:r>
    </w:p>
    <w:p w14:paraId="3C06F726" w14:textId="77777777" w:rsidR="009271F9" w:rsidRDefault="009271F9" w:rsidP="009271F9">
      <w:pPr>
        <w:pStyle w:val="Styl1"/>
      </w:pPr>
      <w:r>
        <w:t xml:space="preserve">     </w:t>
      </w:r>
    </w:p>
    <w:p w14:paraId="72442F7D" w14:textId="77777777" w:rsidR="009271F9" w:rsidRDefault="009271F9" w:rsidP="009271F9">
      <w:pPr>
        <w:pStyle w:val="Styl3"/>
      </w:pPr>
      <w:r>
        <w:t>g) čerpání rezervního fondu – ZŠ Jungmannova</w:t>
      </w:r>
    </w:p>
    <w:p w14:paraId="3CDEC193" w14:textId="77777777" w:rsidR="009271F9" w:rsidRPr="0004722A" w:rsidRDefault="009271F9" w:rsidP="009271F9">
      <w:pPr>
        <w:pStyle w:val="Styl1"/>
      </w:pPr>
      <w:r>
        <w:t xml:space="preserve"> </w:t>
      </w:r>
    </w:p>
    <w:p w14:paraId="48B50549" w14:textId="77777777" w:rsidR="009271F9" w:rsidRPr="0004722A" w:rsidRDefault="009271F9" w:rsidP="009271F9">
      <w:pPr>
        <w:pStyle w:val="Styl3"/>
        <w:rPr>
          <w:bCs/>
        </w:rPr>
      </w:pPr>
      <w:r>
        <w:t>Usnesení č. 236/2025:</w:t>
      </w:r>
    </w:p>
    <w:p w14:paraId="63989609" w14:textId="77777777" w:rsidR="009271F9" w:rsidRDefault="009271F9" w:rsidP="009271F9">
      <w:pPr>
        <w:pStyle w:val="Styl2"/>
      </w:pPr>
      <w:r w:rsidRPr="00F45477">
        <w:t xml:space="preserve">Rada města   s o u h l a s í   s použitím </w:t>
      </w:r>
      <w:r>
        <w:t>rezervního</w:t>
      </w:r>
      <w:r w:rsidRPr="00F45477">
        <w:t xml:space="preserve"> fondu do výše </w:t>
      </w:r>
      <w:r>
        <w:t>20</w:t>
      </w:r>
      <w:r w:rsidRPr="00F45477">
        <w:t xml:space="preserve"> tis. Kč na výdaje spojené </w:t>
      </w:r>
      <w:r>
        <w:t xml:space="preserve">s úhradou nákladů na akci „Zahradní slavnost“ žáků školy </w:t>
      </w:r>
      <w:r w:rsidRPr="00F45477">
        <w:t>u</w:t>
      </w:r>
      <w:r>
        <w:t xml:space="preserve"> ZŠ Jungmannova 660, </w:t>
      </w:r>
      <w:r w:rsidRPr="00F45477">
        <w:t xml:space="preserve">Roudnice nad Labem, IČ: </w:t>
      </w:r>
      <w:r>
        <w:t>46773606 (pro 5, proti 0, zdrželi se hlasování 0)</w:t>
      </w:r>
      <w:r w:rsidRPr="00F45477">
        <w:t>.</w:t>
      </w:r>
    </w:p>
    <w:p w14:paraId="6FC0D346" w14:textId="77777777" w:rsidR="009271F9" w:rsidRDefault="009271F9" w:rsidP="009271F9">
      <w:pPr>
        <w:pStyle w:val="Styl1"/>
      </w:pPr>
      <w:r>
        <w:t xml:space="preserve">     </w:t>
      </w:r>
    </w:p>
    <w:p w14:paraId="537615DF" w14:textId="77777777" w:rsidR="009271F9" w:rsidRDefault="009271F9" w:rsidP="009271F9">
      <w:pPr>
        <w:pStyle w:val="Styl3"/>
      </w:pPr>
      <w:r>
        <w:t>h) čerpání investičního fondu – ZŠ Jungmannova</w:t>
      </w:r>
    </w:p>
    <w:p w14:paraId="7431E626" w14:textId="77777777" w:rsidR="009271F9" w:rsidRPr="0004722A" w:rsidRDefault="009271F9" w:rsidP="009271F9">
      <w:pPr>
        <w:pStyle w:val="Styl1"/>
      </w:pPr>
      <w:r>
        <w:t xml:space="preserve"> </w:t>
      </w:r>
    </w:p>
    <w:p w14:paraId="39572D5A" w14:textId="77777777" w:rsidR="009271F9" w:rsidRPr="0004722A" w:rsidRDefault="009271F9" w:rsidP="009271F9">
      <w:pPr>
        <w:pStyle w:val="Styl3"/>
        <w:rPr>
          <w:bCs/>
        </w:rPr>
      </w:pPr>
      <w:r>
        <w:t>Usnesení č. 237/2025:</w:t>
      </w:r>
    </w:p>
    <w:p w14:paraId="60739EC0" w14:textId="77777777" w:rsidR="009271F9" w:rsidRDefault="009271F9" w:rsidP="009271F9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50</w:t>
      </w:r>
      <w:r w:rsidRPr="00F45477">
        <w:t xml:space="preserve"> tis. Kč na výdaje spojené </w:t>
      </w:r>
      <w:r>
        <w:t xml:space="preserve">s úhradou nákladů na pořízení pylonových sloupů k dotykovým displejům </w:t>
      </w:r>
      <w:r w:rsidRPr="00F45477">
        <w:t>u</w:t>
      </w:r>
      <w:r>
        <w:t xml:space="preserve"> ZŠ Jungmannova 660, </w:t>
      </w:r>
      <w:r w:rsidRPr="00F45477">
        <w:t xml:space="preserve">Roudnice nad Labem, IČ: </w:t>
      </w:r>
      <w:r>
        <w:t>46773606 (pro 5, proti 0, zdrželi se hlasování 0)</w:t>
      </w:r>
      <w:r w:rsidRPr="00F45477">
        <w:t>.</w:t>
      </w:r>
    </w:p>
    <w:p w14:paraId="4E9E0969" w14:textId="77777777" w:rsidR="009271F9" w:rsidRDefault="009271F9" w:rsidP="009271F9">
      <w:pPr>
        <w:pStyle w:val="Styl1"/>
      </w:pPr>
    </w:p>
    <w:p w14:paraId="1FDBDCEF" w14:textId="77777777" w:rsidR="009271F9" w:rsidRDefault="009271F9" w:rsidP="009271F9">
      <w:pPr>
        <w:pStyle w:val="Styl3"/>
      </w:pPr>
      <w:r>
        <w:t>7) Zápis z komise pro kontrolu projektů a realizací staveb ze dne 25. 2. 2025</w:t>
      </w:r>
    </w:p>
    <w:p w14:paraId="50B783DB" w14:textId="77777777" w:rsidR="009271F9" w:rsidRDefault="009271F9" w:rsidP="009271F9">
      <w:pPr>
        <w:pStyle w:val="Styl3"/>
      </w:pPr>
      <w:r>
        <w:t xml:space="preserve"> </w:t>
      </w:r>
    </w:p>
    <w:p w14:paraId="2B4A49E4" w14:textId="77777777" w:rsidR="009271F9" w:rsidRDefault="009271F9" w:rsidP="009271F9">
      <w:pPr>
        <w:pStyle w:val="Styl3"/>
      </w:pPr>
      <w:r>
        <w:t>Usnesení č. 238/2025:</w:t>
      </w:r>
    </w:p>
    <w:p w14:paraId="5C0187CB" w14:textId="77777777" w:rsidR="009271F9" w:rsidRDefault="009271F9" w:rsidP="009271F9">
      <w:pPr>
        <w:pStyle w:val="Styl2"/>
      </w:pPr>
      <w:r>
        <w:t>Rada města bere informace na vědomí a předává je odboru MH k zapracování do dotčených projektů (pro 5, proti 0, zdrželi se hlasování 0).</w:t>
      </w:r>
    </w:p>
    <w:p w14:paraId="41C35A07" w14:textId="77777777" w:rsidR="009271F9" w:rsidRDefault="009271F9" w:rsidP="009271F9">
      <w:pPr>
        <w:pStyle w:val="Styl2"/>
      </w:pPr>
    </w:p>
    <w:p w14:paraId="7E618BDE" w14:textId="77777777" w:rsidR="009271F9" w:rsidRDefault="009271F9" w:rsidP="009271F9">
      <w:pPr>
        <w:pStyle w:val="Styl3"/>
      </w:pPr>
      <w:r>
        <w:t>8) Různé</w:t>
      </w:r>
    </w:p>
    <w:p w14:paraId="7F3FAEDE" w14:textId="77777777" w:rsidR="009271F9" w:rsidRDefault="009271F9" w:rsidP="009271F9">
      <w:pPr>
        <w:pStyle w:val="Styl1"/>
      </w:pPr>
      <w:r>
        <w:t xml:space="preserve"> </w:t>
      </w:r>
    </w:p>
    <w:p w14:paraId="49247827" w14:textId="77777777" w:rsidR="009271F9" w:rsidRDefault="009271F9" w:rsidP="009271F9">
      <w:pPr>
        <w:pStyle w:val="Styl1"/>
      </w:pPr>
    </w:p>
    <w:p w14:paraId="1722539A" w14:textId="77777777" w:rsidR="009271F9" w:rsidRDefault="009271F9" w:rsidP="009271F9">
      <w:pPr>
        <w:pStyle w:val="Styl1"/>
      </w:pPr>
    </w:p>
    <w:p w14:paraId="1AEDEFD9" w14:textId="77777777" w:rsidR="009271F9" w:rsidRDefault="009271F9" w:rsidP="009271F9">
      <w:pPr>
        <w:pStyle w:val="Styl1"/>
        <w:jc w:val="center"/>
      </w:pPr>
      <w:r>
        <w:t>.-.-.-.</w:t>
      </w:r>
    </w:p>
    <w:p w14:paraId="35171473" w14:textId="77777777" w:rsidR="009271F9" w:rsidRDefault="009271F9" w:rsidP="009271F9">
      <w:pPr>
        <w:pStyle w:val="Styl1"/>
        <w:jc w:val="center"/>
      </w:pPr>
    </w:p>
    <w:p w14:paraId="51785798" w14:textId="77777777" w:rsidR="009271F9" w:rsidRDefault="009271F9" w:rsidP="009271F9">
      <w:pPr>
        <w:pStyle w:val="Styl1"/>
        <w:jc w:val="center"/>
      </w:pPr>
    </w:p>
    <w:p w14:paraId="10C53791" w14:textId="77777777" w:rsidR="009271F9" w:rsidRDefault="009271F9" w:rsidP="009271F9">
      <w:pPr>
        <w:pStyle w:val="Styl1"/>
        <w:jc w:val="center"/>
      </w:pPr>
    </w:p>
    <w:p w14:paraId="78F164E1" w14:textId="77777777" w:rsidR="009271F9" w:rsidRDefault="009271F9" w:rsidP="009271F9">
      <w:pPr>
        <w:pStyle w:val="Styl1"/>
        <w:jc w:val="center"/>
      </w:pPr>
    </w:p>
    <w:p w14:paraId="5FB7F636" w14:textId="77777777" w:rsidR="009271F9" w:rsidRDefault="009271F9" w:rsidP="009271F9">
      <w:pPr>
        <w:pStyle w:val="Styl1"/>
        <w:jc w:val="center"/>
      </w:pPr>
    </w:p>
    <w:p w14:paraId="2F6D53CE" w14:textId="77777777" w:rsidR="009271F9" w:rsidRDefault="009271F9" w:rsidP="009271F9">
      <w:pPr>
        <w:pStyle w:val="Styl1"/>
        <w:jc w:val="center"/>
      </w:pPr>
    </w:p>
    <w:p w14:paraId="1034C5AE" w14:textId="77777777" w:rsidR="009271F9" w:rsidRDefault="009271F9" w:rsidP="009271F9">
      <w:pPr>
        <w:pStyle w:val="Styl1"/>
      </w:pPr>
      <w:r>
        <w:t xml:space="preserve">     Mgr. </w:t>
      </w:r>
      <w:proofErr w:type="gramStart"/>
      <w:r>
        <w:t>Jiří  ŘEZNÍČEK</w:t>
      </w:r>
      <w:proofErr w:type="gramEnd"/>
      <w:r>
        <w:t xml:space="preserve">                                                                  Ing. </w:t>
      </w:r>
      <w:proofErr w:type="gramStart"/>
      <w:r>
        <w:t>František  PADĚLEK</w:t>
      </w:r>
      <w:proofErr w:type="gramEnd"/>
    </w:p>
    <w:p w14:paraId="53904E65" w14:textId="77777777" w:rsidR="009271F9" w:rsidRDefault="009271F9" w:rsidP="009271F9">
      <w:pPr>
        <w:pStyle w:val="Styl1"/>
      </w:pPr>
      <w:r>
        <w:t xml:space="preserve">          místostarosta                                                                                           starosta</w:t>
      </w:r>
    </w:p>
    <w:p w14:paraId="621C5CA5" w14:textId="77777777" w:rsidR="009271F9" w:rsidRDefault="009271F9" w:rsidP="009271F9">
      <w:pPr>
        <w:pStyle w:val="Styl1"/>
      </w:pPr>
    </w:p>
    <w:p w14:paraId="751B0B9E" w14:textId="77777777" w:rsidR="009271F9" w:rsidRDefault="009271F9" w:rsidP="009271F9">
      <w:pPr>
        <w:pStyle w:val="Styl1"/>
      </w:pPr>
      <w:r>
        <w:t xml:space="preserve">                           </w:t>
      </w:r>
    </w:p>
    <w:p w14:paraId="299998E5" w14:textId="77777777" w:rsidR="009271F9" w:rsidRDefault="009271F9" w:rsidP="009271F9">
      <w:pPr>
        <w:pStyle w:val="Styl1"/>
      </w:pPr>
    </w:p>
    <w:p w14:paraId="048B63A2" w14:textId="77777777" w:rsidR="009271F9" w:rsidRDefault="009271F9" w:rsidP="009271F9">
      <w:pPr>
        <w:pStyle w:val="Styl1"/>
      </w:pPr>
    </w:p>
    <w:bookmarkEnd w:id="0"/>
    <w:p w14:paraId="7279FA8A" w14:textId="77777777" w:rsidR="009271F9" w:rsidRDefault="009271F9" w:rsidP="009271F9">
      <w:pPr>
        <w:pStyle w:val="Styl3"/>
        <w:jc w:val="center"/>
      </w:pPr>
    </w:p>
    <w:p w14:paraId="4C8D8548" w14:textId="77777777" w:rsidR="009271F9" w:rsidRDefault="009271F9" w:rsidP="009271F9"/>
    <w:p w14:paraId="6C3EEC73" w14:textId="77777777" w:rsidR="009271F9" w:rsidRDefault="009271F9" w:rsidP="009271F9"/>
    <w:p w14:paraId="0FAF4088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61B64"/>
    <w:multiLevelType w:val="hybridMultilevel"/>
    <w:tmpl w:val="955EA386"/>
    <w:lvl w:ilvl="0" w:tplc="C3D8BF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104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F9"/>
    <w:rsid w:val="00277226"/>
    <w:rsid w:val="009271F9"/>
    <w:rsid w:val="009920BD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3BFE"/>
  <w15:chartTrackingRefBased/>
  <w15:docId w15:val="{A94DB443-F534-4DB1-8CB3-B27B9D20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1F9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27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1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1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1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1F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1F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1F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1F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1F9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1F9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1F9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1F9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1F9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1F9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1F9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1F9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1F9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9271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1F9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1F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1F9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9271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1F9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9271F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1F9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1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1F9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9271F9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9271F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271F9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9271F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271F9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9271F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271F9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2181</Words>
  <Characters>12870</Characters>
  <Application>Microsoft Office Word</Application>
  <DocSecurity>0</DocSecurity>
  <Lines>107</Lines>
  <Paragraphs>30</Paragraphs>
  <ScaleCrop>false</ScaleCrop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2025-05-15T10:14:00Z</dcterms:created>
  <dcterms:modified xsi:type="dcterms:W3CDTF">2025-05-15T10:17:00Z</dcterms:modified>
</cp:coreProperties>
</file>